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52B" w:rsidRDefault="00F0352B" w:rsidP="00E17055">
      <w:pPr>
        <w:spacing w:after="0" w:line="240" w:lineRule="auto"/>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221944" cy="925830"/>
            <wp:effectExtent l="0" t="0" r="0" b="0"/>
            <wp:docPr id="7382440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44050" name="Рисунок 7382440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5898" cy="927478"/>
                    </a:xfrm>
                    <a:prstGeom prst="rect">
                      <a:avLst/>
                    </a:prstGeom>
                  </pic:spPr>
                </pic:pic>
              </a:graphicData>
            </a:graphic>
          </wp:inline>
        </w:drawing>
      </w:r>
    </w:p>
    <w:p w:rsidR="00E17055" w:rsidRPr="00E17055" w:rsidRDefault="00E17055" w:rsidP="00E17055">
      <w:pPr>
        <w:spacing w:after="0" w:line="240" w:lineRule="auto"/>
        <w:jc w:val="right"/>
        <w:rPr>
          <w:rFonts w:ascii="Times New Roman" w:hAnsi="Times New Roman" w:cs="Times New Roman"/>
          <w:b/>
          <w:sz w:val="24"/>
          <w:szCs w:val="24"/>
        </w:rPr>
      </w:pPr>
      <w:r w:rsidRPr="00E17055">
        <w:rPr>
          <w:rFonts w:ascii="Times New Roman" w:hAnsi="Times New Roman" w:cs="Times New Roman"/>
          <w:b/>
          <w:sz w:val="24"/>
          <w:szCs w:val="24"/>
        </w:rPr>
        <w:t>ПРАВИЛА № 001/2025</w:t>
      </w:r>
    </w:p>
    <w:p w:rsidR="00E17055" w:rsidRPr="00E17055" w:rsidRDefault="00E17055" w:rsidP="00E17055">
      <w:pPr>
        <w:spacing w:after="0" w:line="240" w:lineRule="auto"/>
        <w:jc w:val="right"/>
        <w:rPr>
          <w:rFonts w:ascii="Times New Roman" w:hAnsi="Times New Roman" w:cs="Times New Roman"/>
          <w:b/>
          <w:sz w:val="24"/>
          <w:szCs w:val="24"/>
        </w:rPr>
      </w:pPr>
      <w:r w:rsidRPr="00E17055">
        <w:rPr>
          <w:rFonts w:ascii="Times New Roman" w:hAnsi="Times New Roman" w:cs="Times New Roman"/>
          <w:b/>
          <w:sz w:val="24"/>
          <w:szCs w:val="24"/>
        </w:rPr>
        <w:t>Редакция 1.01 от 10 января 2025 года</w:t>
      </w:r>
    </w:p>
    <w:p w:rsidR="00E17055" w:rsidRDefault="00E17055" w:rsidP="00E17055">
      <w:pPr>
        <w:spacing w:after="0" w:line="240" w:lineRule="auto"/>
      </w:pPr>
    </w:p>
    <w:p w:rsidR="00E17055" w:rsidRPr="00E17055" w:rsidRDefault="00E17055" w:rsidP="00E17055">
      <w:pPr>
        <w:spacing w:after="0" w:line="240" w:lineRule="auto"/>
        <w:rPr>
          <w:rFonts w:ascii="Times New Roman" w:hAnsi="Times New Roman" w:cs="Times New Roman"/>
          <w:sz w:val="24"/>
          <w:szCs w:val="24"/>
        </w:rPr>
      </w:pPr>
    </w:p>
    <w:p w:rsidR="00913405" w:rsidRDefault="00C272E1" w:rsidP="00E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7055" w:rsidRPr="00E17055">
        <w:rPr>
          <w:rFonts w:ascii="Times New Roman" w:hAnsi="Times New Roman" w:cs="Times New Roman"/>
          <w:sz w:val="24"/>
          <w:szCs w:val="24"/>
        </w:rPr>
        <w:t>Настоящие Правила являются официальным предложением (офертой) «Гаджет Маркет» (далее «Компания») в адрес любого физического лица, обладающего дееспособностью и необходимыми полномочиями, заключить с «Гаджет Маркет» договор абонентского сервисного обслуживания в отношении приобретенного таким физическим лицом Электронного устройства на условиях и в порядке, установленном настоящими Правилами «Гаджет Маркет» и действующим законодательством Российской Федерации. Настоящие Правила содержат все существенные условия такого договора абонентского сервисного обслуживания и порядок оказания услуг в рамках такого договора.</w:t>
      </w:r>
    </w:p>
    <w:p w:rsidR="00E17055" w:rsidRPr="00E17055" w:rsidRDefault="00E17055" w:rsidP="00E17055">
      <w:pPr>
        <w:spacing w:after="0" w:line="240" w:lineRule="auto"/>
        <w:rPr>
          <w:rFonts w:ascii="Times New Roman" w:hAnsi="Times New Roman" w:cs="Times New Roman"/>
          <w:sz w:val="24"/>
          <w:szCs w:val="24"/>
        </w:rPr>
      </w:pP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 xml:space="preserve">1. </w:t>
      </w:r>
      <w:r w:rsidR="00C272E1">
        <w:rPr>
          <w:rFonts w:ascii="Times New Roman" w:hAnsi="Times New Roman" w:cs="Times New Roman"/>
          <w:sz w:val="24"/>
          <w:szCs w:val="24"/>
        </w:rPr>
        <w:t xml:space="preserve">        </w:t>
      </w:r>
      <w:r w:rsidRPr="00E17055">
        <w:rPr>
          <w:rFonts w:ascii="Times New Roman" w:hAnsi="Times New Roman" w:cs="Times New Roman"/>
          <w:b/>
          <w:sz w:val="24"/>
          <w:szCs w:val="24"/>
        </w:rPr>
        <w:t>ОСНОВНЫЕ ПОЛОЖЕНИЯ</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w:t>
      </w:r>
      <w:r w:rsidRPr="00E17055">
        <w:rPr>
          <w:rFonts w:ascii="Times New Roman" w:hAnsi="Times New Roman" w:cs="Times New Roman"/>
          <w:sz w:val="24"/>
          <w:szCs w:val="24"/>
        </w:rPr>
        <w:tab/>
        <w:t>Для целей, предусмотренных настоящими Правилами, используются следующие определения и понятия:</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w:t>
      </w:r>
      <w:r w:rsidRPr="00E17055">
        <w:rPr>
          <w:rFonts w:ascii="Times New Roman" w:hAnsi="Times New Roman" w:cs="Times New Roman"/>
          <w:sz w:val="24"/>
          <w:szCs w:val="24"/>
        </w:rPr>
        <w:tab/>
        <w:t>Договор абонентского сервисного обслуживания (Договор АСО,</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Договор) - соглашение между Клиентом и Компанией, в соответствии с которым Компания оказывает Клиенту услугу по абонентскому прикреплению электронного устройства Клиента на абонентское сервисное обслуживание. Договор АСО заключается сторонами в соответствии с положениями главы 28 Гражданского кодекса Российской Федерации. В соответствии с положениями статьи 429.4 Гражданского кодекса Российской Федерации Договор АСО является договором с исполнением по требованию (абонентским договором).</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1.1.2.</w:t>
      </w:r>
      <w:r w:rsidRPr="00E17055">
        <w:rPr>
          <w:rFonts w:ascii="Times New Roman" w:hAnsi="Times New Roman" w:cs="Times New Roman"/>
          <w:sz w:val="24"/>
          <w:szCs w:val="24"/>
        </w:rPr>
        <w:tab/>
        <w:t>Акцепт - принятие Клиентом предложения заключить Договор АСО на условиях настоящих Правил, выразившееся в оплате стоимости абонентского прикрепления, как предусмотрено частью 3 статьи 438 Гражданского кодекса Российской Федерации, и положениями пункта 1.8. настоящих Правил. Принимая предложение заключить Договор АСО, и выражая это согласие путем действий по оплате стоимости абонентского прикрепления. Клиент подтверждает полное и безоговорочное согласие с условиями и положениями настоящих Правил.</w:t>
      </w:r>
    </w:p>
    <w:p w:rsid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1.1.3.</w:t>
      </w:r>
      <w:r w:rsidRPr="00E17055">
        <w:rPr>
          <w:rFonts w:ascii="Times New Roman" w:hAnsi="Times New Roman" w:cs="Times New Roman"/>
          <w:sz w:val="24"/>
          <w:szCs w:val="24"/>
        </w:rPr>
        <w:tab/>
        <w:t xml:space="preserve">Электронное устройство - сложное электронное устройство, предназначенное для использования конечным пользователем, находящееся в момент заключения договора АСО в полностью исправном состоянии, не имеющее любых повреждений, ввезенное на территорию Российской Федерации (РФ) на законных основаниях (имеющее соответствующую государственную сертификацию, либо ввезенное в Российскую Федерацию в соответствии с законодательством о параллельном импорте, действующим на момент заключения Договора АСО), стоимость которого не превышает 300 000 (триста тысяч) рублей, и в отношении которого между Компанией и Клиентом заключается </w:t>
      </w:r>
      <w:r w:rsidRPr="00E17055">
        <w:rPr>
          <w:rFonts w:ascii="Times New Roman" w:hAnsi="Times New Roman" w:cs="Times New Roman"/>
          <w:sz w:val="24"/>
          <w:szCs w:val="24"/>
        </w:rPr>
        <w:lastRenderedPageBreak/>
        <w:t>Договор АСО на условиях и в порядке настоящих Правил. Для целей настоящих Правил, и Договоров, заключаемых на их основании. Электронным устройством признается только само электронное устройство, не включая любые аксессуары, входящие в комплект заводской поставки такого устройства, либо приобретаемые пользователем отдельно. Договор АСО может быть заключен только в отношении Электронного устройства, для которого действуют (не истекли или не прекратились по другим основаниям) гарантийные обязательства производителя (или продавца) такого устройства. Для одного электронного устройства может быть заключен только один договор АСО.</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1.1.4.</w:t>
      </w:r>
      <w:r w:rsidRPr="00E17055">
        <w:rPr>
          <w:rFonts w:ascii="Times New Roman" w:hAnsi="Times New Roman" w:cs="Times New Roman"/>
          <w:sz w:val="24"/>
          <w:szCs w:val="24"/>
        </w:rPr>
        <w:tab/>
        <w:t>Абонентское сервисное обслуживание - сервисное обслуживание Электронного устройства (восстановление либо замена на аналогичное устройство] за которым Клиент вправе обратиться к Компании в течение срока абонентского прикрепления (срока действия Договора АСО], и которое Компания обязуется произвести в рамках предусмотренного настоящими Правилами Объема услуг (пункт 2.2.] по факту обращения Клиента за таким обслуживанием.</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1.1.5.</w:t>
      </w:r>
      <w:r w:rsidRPr="00E17055">
        <w:rPr>
          <w:rFonts w:ascii="Times New Roman" w:hAnsi="Times New Roman" w:cs="Times New Roman"/>
          <w:sz w:val="24"/>
          <w:szCs w:val="24"/>
        </w:rPr>
        <w:tab/>
        <w:t>Номер договора АСО - уникальный идентификатор договора АСО в виде сочетания цифр или цифр и букв, наличие которого в товарном чеке подтверждает факт принятия (прикрепления] Компанией Электронного устройства Клиента на абонентское сервисное обслуживание, и право Клиента на получение от Компании услуг в рамках установленного настоящими Правилами объема в течение установленного срока абонентского сервисного обслуживания, на условиях и в порядке, предусмотренных настоящими Правилами. В некоторых случаях при заключении Договора АСО Клиенту на руки может быть выдан сертификат на бумажном носителе с номером договора АСО, дублирующим номер Договора из товарного чека.</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1.1.6.</w:t>
      </w:r>
      <w:r w:rsidRPr="00E17055">
        <w:rPr>
          <w:rFonts w:ascii="Times New Roman" w:hAnsi="Times New Roman" w:cs="Times New Roman"/>
          <w:sz w:val="24"/>
          <w:szCs w:val="24"/>
        </w:rPr>
        <w:tab/>
        <w:t>Клиент Компании (Клиент) - дееспособное физическое лицо или юридическое лицо (как установлено пунктом 1.3. настоящих Правил], акцептировавшее настоящие Правила и заключившее таким образом Договор АСО с Компанией. Предметом Договора с Компанией является получение Клиентом от Компании работ и услуг в рамках установленного настоящими Правилами объема в течение установленного срока абонентского сервисного обслуживания, на условиях и в порядке, предусмотренных настоящими Правилами. При этом Клиентом признается только лицо, предъявившее кассовый чек с номером Договора АСО, как доказательство оплаты стоимости абонентского прикрепления, как определено пунктом 1.8. настоящих Правил.</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1.1.7.</w:t>
      </w:r>
      <w:r w:rsidRPr="00E17055">
        <w:rPr>
          <w:rFonts w:ascii="Times New Roman" w:hAnsi="Times New Roman" w:cs="Times New Roman"/>
          <w:sz w:val="24"/>
          <w:szCs w:val="24"/>
        </w:rPr>
        <w:tab/>
        <w:t xml:space="preserve">Компания ~ «Гаджет Маркет», ИП </w:t>
      </w:r>
      <w:proofErr w:type="spellStart"/>
      <w:r w:rsidRPr="00E17055">
        <w:rPr>
          <w:rFonts w:ascii="Times New Roman" w:hAnsi="Times New Roman" w:cs="Times New Roman"/>
          <w:sz w:val="24"/>
          <w:szCs w:val="24"/>
        </w:rPr>
        <w:t>Куштанов</w:t>
      </w:r>
      <w:proofErr w:type="spellEnd"/>
      <w:r w:rsidRPr="00E17055">
        <w:rPr>
          <w:rFonts w:ascii="Times New Roman" w:hAnsi="Times New Roman" w:cs="Times New Roman"/>
          <w:sz w:val="24"/>
          <w:szCs w:val="24"/>
        </w:rPr>
        <w:t xml:space="preserve"> Арсен </w:t>
      </w:r>
      <w:proofErr w:type="spellStart"/>
      <w:r w:rsidRPr="00E17055">
        <w:rPr>
          <w:rFonts w:ascii="Times New Roman" w:hAnsi="Times New Roman" w:cs="Times New Roman"/>
          <w:sz w:val="24"/>
          <w:szCs w:val="24"/>
        </w:rPr>
        <w:t>Дамирович</w:t>
      </w:r>
      <w:proofErr w:type="spellEnd"/>
      <w:r w:rsidRPr="00E17055">
        <w:rPr>
          <w:rFonts w:ascii="Times New Roman" w:hAnsi="Times New Roman" w:cs="Times New Roman"/>
          <w:sz w:val="24"/>
          <w:szCs w:val="24"/>
        </w:rPr>
        <w:t>, ОГРНИП: 325595800001984, ИНН: 593201297566, Адрес: 614000, Россия, Пермский край, г. Пермь, ул. Максима Горького, д. 64/1.</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1.1.8.</w:t>
      </w:r>
      <w:r w:rsidRPr="00E17055">
        <w:rPr>
          <w:rFonts w:ascii="Times New Roman" w:hAnsi="Times New Roman" w:cs="Times New Roman"/>
          <w:sz w:val="24"/>
          <w:szCs w:val="24"/>
        </w:rPr>
        <w:tab/>
        <w:t>Объем услуг - объем услуг, оказываемых Компанией Клиенту при обращении за такими услугами, на условиях и в порядке, установленных настоящими Правилами.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1.1.9.</w:t>
      </w:r>
      <w:r w:rsidRPr="00E17055">
        <w:rPr>
          <w:rFonts w:ascii="Times New Roman" w:hAnsi="Times New Roman" w:cs="Times New Roman"/>
          <w:sz w:val="24"/>
          <w:szCs w:val="24"/>
        </w:rPr>
        <w:tab/>
        <w:t>Партнер Компании, Партнер, Представитель Компании - любое лицо, осуществляющее с Компанией взаимодействие на основании и в порядке, предусмотренном соглашениями, заключенными между Компанией и таким партнером (представителем], услуги которого используются при реализации целей в рамках обслуживания Клиентов по Договорам АСО.</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lastRenderedPageBreak/>
        <w:t>1.1.10.</w:t>
      </w:r>
      <w:r w:rsidRPr="00E17055">
        <w:rPr>
          <w:rFonts w:ascii="Times New Roman" w:hAnsi="Times New Roman" w:cs="Times New Roman"/>
          <w:sz w:val="24"/>
          <w:szCs w:val="24"/>
        </w:rPr>
        <w:tab/>
        <w:t xml:space="preserve">Правила «Гаджет </w:t>
      </w:r>
      <w:proofErr w:type="spellStart"/>
      <w:r w:rsidRPr="00E17055">
        <w:rPr>
          <w:rFonts w:ascii="Times New Roman" w:hAnsi="Times New Roman" w:cs="Times New Roman"/>
          <w:sz w:val="24"/>
          <w:szCs w:val="24"/>
        </w:rPr>
        <w:t>Марткет</w:t>
      </w:r>
      <w:proofErr w:type="spellEnd"/>
      <w:r w:rsidRPr="00E17055">
        <w:rPr>
          <w:rFonts w:ascii="Times New Roman" w:hAnsi="Times New Roman" w:cs="Times New Roman"/>
          <w:sz w:val="24"/>
          <w:szCs w:val="24"/>
        </w:rPr>
        <w:t>» (Правила, настоящие Правила) -</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настоящие Правила, содержащие предмет и условия Договора АСО на оказание услуг Клиенту Компанией по абонентскому прикреплению электронного устройства Клиента на абонентское сервисное обслуживание. Договор АСО заключается сторонами в соответствии с положениями главы 28 Гражданского кодекса Российской Федерации. В соответствии с положениями статьи 429.4</w:t>
      </w:r>
      <w:r>
        <w:rPr>
          <w:rFonts w:ascii="Times New Roman" w:hAnsi="Times New Roman" w:cs="Times New Roman"/>
          <w:sz w:val="24"/>
          <w:szCs w:val="24"/>
        </w:rPr>
        <w:t xml:space="preserve"> </w:t>
      </w:r>
      <w:r w:rsidRPr="00E17055">
        <w:rPr>
          <w:rFonts w:ascii="Times New Roman" w:hAnsi="Times New Roman" w:cs="Times New Roman"/>
          <w:sz w:val="24"/>
          <w:szCs w:val="24"/>
        </w:rPr>
        <w:t>Гражданского кодекса Российской Федерации Договор АСО является договором с исполнением по требованию (абонентским договором).</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1.1.11.</w:t>
      </w:r>
      <w:r w:rsidRPr="00E17055">
        <w:rPr>
          <w:rFonts w:ascii="Times New Roman" w:hAnsi="Times New Roman" w:cs="Times New Roman"/>
          <w:sz w:val="24"/>
          <w:szCs w:val="24"/>
        </w:rPr>
        <w:tab/>
        <w:t>Срок абонентского сервисного обслуживания - срок абонентского сервисного обслуживания электронного устройства равен сроку абонентского прикрепления и сроку действия Договора АСО, заключенному между Компанией и Клиентом на условиях и в порядке, предусмотренном настоящими Правилами.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1.1.12.</w:t>
      </w:r>
      <w:r w:rsidRPr="00E17055">
        <w:rPr>
          <w:rFonts w:ascii="Times New Roman" w:hAnsi="Times New Roman" w:cs="Times New Roman"/>
          <w:sz w:val="24"/>
          <w:szCs w:val="24"/>
        </w:rPr>
        <w:tab/>
        <w:t>Стороны - Компания и Клиент, заключившие Договор АСО в соответствии с условиями, установленными настоящими Правилами, по основаниям, предусмотренным главой 28 Гражданского кодекса Российской Федерации и настоящими Правилами.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1.1.13.</w:t>
      </w:r>
      <w:r w:rsidRPr="00E17055">
        <w:rPr>
          <w:rFonts w:ascii="Times New Roman" w:hAnsi="Times New Roman" w:cs="Times New Roman"/>
          <w:sz w:val="24"/>
          <w:szCs w:val="24"/>
        </w:rPr>
        <w:tab/>
        <w:t>Плата за абонентское прикрепление на абонентское сервисное обслуживание - стоимость Договора АСО, уплачиваемая Клиентом в качестве Акцепта настоящих Правил Компании, являющаяся стоимостью абонентского прикрепления Электронного устройства Клиента на установленный настоящими Правилами срок, в течение которого Компания обязуется восстановить или заменить Электронное устройство Клиента на условиях, в порядке и объеме, предусмотренном настоящими Правилами.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1.1.14.</w:t>
      </w:r>
      <w:r w:rsidRPr="00E17055">
        <w:rPr>
          <w:rFonts w:ascii="Times New Roman" w:hAnsi="Times New Roman" w:cs="Times New Roman"/>
          <w:sz w:val="24"/>
          <w:szCs w:val="24"/>
        </w:rPr>
        <w:tab/>
        <w:t>Повреждение Электронного устройства — любое случайное повреждение Электронного устройства, которое не позволяет такому устройству исправно функционировать, и является результатом внешнего внезапного и непредвиденного воздействия, в том числе случайного воздействия любой жидкости [залив, полное или частичное погружение).</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1.1.15.</w:t>
      </w:r>
      <w:r w:rsidRPr="00E17055">
        <w:rPr>
          <w:rFonts w:ascii="Times New Roman" w:hAnsi="Times New Roman" w:cs="Times New Roman"/>
          <w:sz w:val="24"/>
          <w:szCs w:val="24"/>
        </w:rPr>
        <w:tab/>
        <w:t>Восстановление Электронного устройства — комплекс мер, предпринимаемых Компанией в отношении поврежденного Электронного устройства, для восстановления его работоспособности и нормального функционирования, на условиях и в порядке, предусмотренном настоящими Правилами.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1.1.16.</w:t>
      </w:r>
      <w:r w:rsidRPr="00E17055">
        <w:rPr>
          <w:rFonts w:ascii="Times New Roman" w:hAnsi="Times New Roman" w:cs="Times New Roman"/>
          <w:sz w:val="24"/>
          <w:szCs w:val="24"/>
        </w:rPr>
        <w:tab/>
        <w:t>Замена Электронного устройства — комплекс мер, принимаемых Компанией для замены Электронного устройства поврежденного и не подлежащего восстановлению, на аналогичное устройство, на условиях и в порядке, предусмотренном настоящими Правилами. Аналогичное электронное устройство должно быть ввезено на территорию Российской Федерации [РФ) на законных основаниях [устройство имеет соответствующую государственную</w:t>
      </w:r>
      <w:r>
        <w:rPr>
          <w:rFonts w:ascii="Times New Roman" w:hAnsi="Times New Roman" w:cs="Times New Roman"/>
          <w:sz w:val="24"/>
          <w:szCs w:val="24"/>
        </w:rPr>
        <w:t xml:space="preserve"> </w:t>
      </w:r>
      <w:r w:rsidRPr="00E17055">
        <w:rPr>
          <w:rFonts w:ascii="Times New Roman" w:hAnsi="Times New Roman" w:cs="Times New Roman"/>
          <w:sz w:val="24"/>
          <w:szCs w:val="24"/>
        </w:rPr>
        <w:t>сертификацию, либо ввезено в Российскую Федерацию в соответствии с законодательством о параллельном импорте, действующим на момент заключения Договора АСО).</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1.1.17.</w:t>
      </w:r>
      <w:r w:rsidRPr="00E17055">
        <w:rPr>
          <w:rFonts w:ascii="Times New Roman" w:hAnsi="Times New Roman" w:cs="Times New Roman"/>
          <w:sz w:val="24"/>
          <w:szCs w:val="24"/>
        </w:rPr>
        <w:tab/>
        <w:t>Территория оказания услуг - территория Российской Федерации, за исключением зон военных действий, чрезвычайных положений, специальных режимов, введенных органами власти.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lastRenderedPageBreak/>
        <w:t>Услуги могут быть оказаны Компанией в месте нахождения (населенный пункт, область, район) Клиента и принятого на абонентское сервисное обслуживание Электронного устройства, либо такое Электронное устройство может быть перемещено в тех случаях, когда сервисное обслуживание не может быть произведено в месте нахождения Клиента и принятого на абонентское сервисное обслуживание Электронного устройства по причине отсутствия там представителей Компании, либо при отсутствии у таких представителей технической базы, пригодной для произведения диагностических действий и/или сервисного обслуживания надлежащего качества. При этом перемещение Электронного устройства осуществляется по согласованию Сторон за счет Клиента, либо за счет Компании.</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1.1.18.</w:t>
      </w:r>
      <w:r w:rsidRPr="00E17055">
        <w:rPr>
          <w:rFonts w:ascii="Times New Roman" w:hAnsi="Times New Roman" w:cs="Times New Roman"/>
          <w:sz w:val="24"/>
          <w:szCs w:val="24"/>
        </w:rPr>
        <w:tab/>
        <w:t>Обращение Клиента за услугами по Договору АСО - обращение Клиента к Компании при повреждении или утрате Электронного устройства в течение срока действия Договора АСО за восстановлением или заменой такого устройства на условиях и в порядке, определенном настоящими Правилами. При этом датой поступления обращения Стороны договорились считать день, когда Клиент передал [представил) Компании (ее представителю) все документы (или копии, или электронные копии, если допускается, в надлежащем качестве), предусмотренные настоящими Правилами к предъявлению при обращении Клиента за сервисным обслуживанием в рамках заключенного Сторонами Договора АСО.</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w:t>
      </w:r>
      <w:r w:rsidR="007868E4">
        <w:rPr>
          <w:rFonts w:ascii="Times New Roman" w:hAnsi="Times New Roman" w:cs="Times New Roman"/>
          <w:sz w:val="24"/>
          <w:szCs w:val="24"/>
        </w:rPr>
        <w:t>19.</w:t>
      </w:r>
      <w:r w:rsidR="007868E4">
        <w:rPr>
          <w:rFonts w:ascii="Times New Roman" w:hAnsi="Times New Roman" w:cs="Times New Roman"/>
          <w:sz w:val="24"/>
          <w:szCs w:val="24"/>
        </w:rPr>
        <w:tab/>
      </w:r>
      <w:proofErr w:type="gramStart"/>
      <w:r w:rsidR="007868E4">
        <w:rPr>
          <w:rFonts w:ascii="Times New Roman" w:hAnsi="Times New Roman" w:cs="Times New Roman"/>
          <w:sz w:val="24"/>
          <w:szCs w:val="24"/>
        </w:rPr>
        <w:t xml:space="preserve">Неисправности </w:t>
      </w:r>
      <w:r w:rsidRPr="00E17055">
        <w:rPr>
          <w:rFonts w:ascii="Times New Roman" w:hAnsi="Times New Roman" w:cs="Times New Roman"/>
          <w:sz w:val="24"/>
          <w:szCs w:val="24"/>
        </w:rPr>
        <w:t xml:space="preserve"> -</w:t>
      </w:r>
      <w:proofErr w:type="gramEnd"/>
      <w:r w:rsidRPr="00E17055">
        <w:rPr>
          <w:rFonts w:ascii="Times New Roman" w:hAnsi="Times New Roman" w:cs="Times New Roman"/>
          <w:sz w:val="24"/>
          <w:szCs w:val="24"/>
        </w:rPr>
        <w:t xml:space="preserve"> любые неисправности Электронного устройства, которые никак не связаны:</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w:t>
      </w:r>
      <w:r w:rsidRPr="00E17055">
        <w:rPr>
          <w:rFonts w:ascii="Times New Roman" w:hAnsi="Times New Roman" w:cs="Times New Roman"/>
          <w:sz w:val="24"/>
          <w:szCs w:val="24"/>
        </w:rPr>
        <w:tab/>
        <w:t>с любыми физическими повреждениями любого характера, в том числе с повреждениями любой жидкостью, и не являются следствием таких повреждений;</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w:t>
      </w:r>
      <w:r w:rsidRPr="00E17055">
        <w:rPr>
          <w:rFonts w:ascii="Times New Roman" w:hAnsi="Times New Roman" w:cs="Times New Roman"/>
          <w:sz w:val="24"/>
          <w:szCs w:val="24"/>
        </w:rPr>
        <w:tab/>
        <w:t>с процессом естественного износа и ухудшения свойств и характеристик Электронного устройства в процессе его использования и/или хранения, и не являются следствием такого износа;</w:t>
      </w:r>
    </w:p>
    <w:p w:rsidR="00E17055" w:rsidRP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w:t>
      </w:r>
      <w:r w:rsidRPr="00E17055">
        <w:rPr>
          <w:rFonts w:ascii="Times New Roman" w:hAnsi="Times New Roman" w:cs="Times New Roman"/>
          <w:sz w:val="24"/>
          <w:szCs w:val="24"/>
        </w:rPr>
        <w:tab/>
        <w:t>с любым внешним воздействием любого характера на Электронное устройство, в том числе воздействием влажности, температуры, электрического тока, магнитных и/или радиоволн, и не являются следствием такого воздействия.</w:t>
      </w:r>
    </w:p>
    <w:p w:rsidR="00E17055" w:rsidRDefault="00E17055" w:rsidP="00E17055">
      <w:pPr>
        <w:rPr>
          <w:rFonts w:ascii="Times New Roman" w:hAnsi="Times New Roman" w:cs="Times New Roman"/>
          <w:sz w:val="24"/>
          <w:szCs w:val="24"/>
        </w:rPr>
      </w:pPr>
      <w:r w:rsidRPr="00E17055">
        <w:rPr>
          <w:rFonts w:ascii="Times New Roman" w:hAnsi="Times New Roman" w:cs="Times New Roman"/>
          <w:sz w:val="24"/>
          <w:szCs w:val="24"/>
        </w:rPr>
        <w:t>1.1.20.</w:t>
      </w:r>
      <w:r w:rsidRPr="00E17055">
        <w:rPr>
          <w:rFonts w:ascii="Times New Roman" w:hAnsi="Times New Roman" w:cs="Times New Roman"/>
          <w:sz w:val="24"/>
          <w:szCs w:val="24"/>
        </w:rPr>
        <w:tab/>
        <w:t>Программы «</w:t>
      </w:r>
      <w:proofErr w:type="spellStart"/>
      <w:r w:rsidRPr="00E17055">
        <w:rPr>
          <w:rFonts w:ascii="Times New Roman" w:hAnsi="Times New Roman" w:cs="Times New Roman"/>
          <w:sz w:val="24"/>
          <w:szCs w:val="24"/>
        </w:rPr>
        <w:t>gadgetcar</w:t>
      </w:r>
      <w:r w:rsidR="00F0352B">
        <w:rPr>
          <w:rFonts w:ascii="Times New Roman" w:hAnsi="Times New Roman" w:cs="Times New Roman"/>
          <w:sz w:val="24"/>
          <w:szCs w:val="24"/>
          <w:lang w:val="en-US"/>
        </w:rPr>
        <w:t>te</w:t>
      </w:r>
      <w:proofErr w:type="spellEnd"/>
      <w:r w:rsidRPr="00E17055">
        <w:rPr>
          <w:rFonts w:ascii="Times New Roman" w:hAnsi="Times New Roman" w:cs="Times New Roman"/>
          <w:sz w:val="24"/>
          <w:szCs w:val="24"/>
        </w:rPr>
        <w:t>» - названия договора АСО, применяемые для маркетинговых целей в магазинах «Гаджет Маркет». Для программы «</w:t>
      </w:r>
      <w:proofErr w:type="spellStart"/>
      <w:r w:rsidRPr="00E17055">
        <w:rPr>
          <w:rFonts w:ascii="Times New Roman" w:hAnsi="Times New Roman" w:cs="Times New Roman"/>
          <w:sz w:val="24"/>
          <w:szCs w:val="24"/>
        </w:rPr>
        <w:t>gadgetcar</w:t>
      </w:r>
      <w:r w:rsidR="00F0352B">
        <w:rPr>
          <w:rFonts w:ascii="Times New Roman" w:hAnsi="Times New Roman" w:cs="Times New Roman"/>
          <w:sz w:val="24"/>
          <w:szCs w:val="24"/>
          <w:lang w:val="en-US"/>
        </w:rPr>
        <w:t>te</w:t>
      </w:r>
      <w:proofErr w:type="spellEnd"/>
      <w:r w:rsidRPr="00E17055">
        <w:rPr>
          <w:rFonts w:ascii="Times New Roman" w:hAnsi="Times New Roman" w:cs="Times New Roman"/>
          <w:sz w:val="24"/>
          <w:szCs w:val="24"/>
        </w:rPr>
        <w:t>» действуют условия и правила договора АСО, заключенного в общем порядке и на общих (не особенных) условиях настоящих Правил.</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1.2.</w:t>
      </w:r>
      <w:r w:rsidRPr="00336108">
        <w:rPr>
          <w:rFonts w:ascii="Times New Roman" w:hAnsi="Times New Roman" w:cs="Times New Roman"/>
          <w:sz w:val="24"/>
          <w:szCs w:val="24"/>
        </w:rPr>
        <w:tab/>
        <w:t>Компания, на основании Акцепта Клиентом настоящих Правил, и в соответствии с действующим законодательством Российской Федерации, заключает с Клиентом Договор АСО на условиях, изложенных в настоящих Правилах.</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1.2.1.</w:t>
      </w:r>
      <w:r w:rsidRPr="00336108">
        <w:rPr>
          <w:rFonts w:ascii="Times New Roman" w:hAnsi="Times New Roman" w:cs="Times New Roman"/>
          <w:sz w:val="24"/>
          <w:szCs w:val="24"/>
        </w:rPr>
        <w:tab/>
        <w:t>Услугой, оказываемой Компанией Клиенту по такому Договору является абонентское прикрепление Электронного устройства Клиента на установленный настоящими Правилами срок, в течение которого Компания обязуется восстановить или заменить Электронное устройство Клиента на условиях, в порядке и объеме, предусмотренном настоящими Правилами.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lastRenderedPageBreak/>
        <w:t>1.2.2.</w:t>
      </w:r>
      <w:r w:rsidRPr="00336108">
        <w:rPr>
          <w:rFonts w:ascii="Times New Roman" w:hAnsi="Times New Roman" w:cs="Times New Roman"/>
          <w:sz w:val="24"/>
          <w:szCs w:val="24"/>
        </w:rPr>
        <w:tab/>
        <w:t>Стоимость, уплачиваемая Клиентом в качестве Акцепта настоящих Правил Компании за Договор АСО, является стоимостью абонентского прикрепления Электронного устройства Клиента на установленный настоящими Правилами срок, в течение которого Компания обязуется восстановить или заменить Электронное устройство Клиента на условиях, в порядке и объеме, предусмотренном настоящими Правилами.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1.2.3.</w:t>
      </w:r>
      <w:r w:rsidRPr="00336108">
        <w:rPr>
          <w:rFonts w:ascii="Times New Roman" w:hAnsi="Times New Roman" w:cs="Times New Roman"/>
          <w:sz w:val="24"/>
          <w:szCs w:val="24"/>
        </w:rPr>
        <w:tab/>
        <w:t xml:space="preserve">Стороны пришли к соглашению о том, что оказание услуги по абонентскому прикреплению Электронного устройства в рамках заключенного между Клиентом и Компанией Договора АСО, начинается незамедлительно после заключения договора АСО [оплаты абонентского прикрепления) и продолжается [срок действия Договора АСО) в течение последующих 364 дней, а именно до 23 часов 59 минут последнего дня указанного срока, вне зависимости от праздничных и выходных дней, либо до момента его прекращения по другим основаниям, предусмотренным настоящими Правилами и/или действующим законодательством РФ. </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1.2.4.</w:t>
      </w:r>
      <w:r w:rsidRPr="00336108">
        <w:rPr>
          <w:rFonts w:ascii="Times New Roman" w:hAnsi="Times New Roman" w:cs="Times New Roman"/>
          <w:sz w:val="24"/>
          <w:szCs w:val="24"/>
        </w:rPr>
        <w:tab/>
        <w:t>Стороны пришли к соглашению, что по окончании срока действия Договора АСО услуга по абонентскому прикреплению Электронного устройства считается исполненной Компанией полностью и надлежащим образом, возврат средств Клиенту за такую оказанную услугу Компанией не производится, вне зависимости от того, обращался или нет Клиент к Компании за сервисным обслуживанием прикрепленного Электронного устройства в течение срока абонентского прикрепления.</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1.3.</w:t>
      </w:r>
      <w:r w:rsidRPr="00336108">
        <w:rPr>
          <w:rFonts w:ascii="Times New Roman" w:hAnsi="Times New Roman" w:cs="Times New Roman"/>
          <w:sz w:val="24"/>
          <w:szCs w:val="24"/>
        </w:rPr>
        <w:tab/>
        <w:t>Клиентом Компании может быть любое юридическое лицо, дееспособное физическое лицо, либо лицо с частичной дееспособностью [в возрасте от 14 до 18 лет), акцептирующее настоящие Правила с согласия своих законных представителей. При этом обязанность получить и по первому требованию предоставить Компании такое письменное согласие лежит целиком и полностью на Клиенте и его законных представителях. В случае, если такое согласие не получено - Договор считается не заключенным.</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1.4.</w:t>
      </w:r>
      <w:r w:rsidRPr="00336108">
        <w:rPr>
          <w:rFonts w:ascii="Times New Roman" w:hAnsi="Times New Roman" w:cs="Times New Roman"/>
          <w:sz w:val="24"/>
          <w:szCs w:val="24"/>
        </w:rPr>
        <w:tab/>
        <w:t>Договор между Клиентом и Компанией, заключенный на основании настоящих Правил, действует только на территории Российской Федерации [далее - РФ), за исключением территорий вооруженных конфликтов, войн, чрезвычайных положений. При этом место [страна, юрисдикция), в котором произошли события, повлекшие повреждения или утрату Электронного устройства, которые могут являться основанием для обращения Клиента к</w:t>
      </w:r>
      <w:r>
        <w:rPr>
          <w:rFonts w:ascii="Times New Roman" w:hAnsi="Times New Roman" w:cs="Times New Roman"/>
          <w:sz w:val="24"/>
          <w:szCs w:val="24"/>
        </w:rPr>
        <w:t xml:space="preserve"> </w:t>
      </w:r>
      <w:r w:rsidRPr="00336108">
        <w:rPr>
          <w:rFonts w:ascii="Times New Roman" w:hAnsi="Times New Roman" w:cs="Times New Roman"/>
          <w:sz w:val="24"/>
          <w:szCs w:val="24"/>
        </w:rPr>
        <w:t>Компании за сервисным обслуживанием в течение срока действия договора, не имеет значения.</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1.5.</w:t>
      </w:r>
      <w:r w:rsidRPr="00336108">
        <w:rPr>
          <w:rFonts w:ascii="Times New Roman" w:hAnsi="Times New Roman" w:cs="Times New Roman"/>
          <w:sz w:val="24"/>
          <w:szCs w:val="24"/>
        </w:rPr>
        <w:tab/>
        <w:t>В рамках заключенного между Клиентом и Компанией договора, Компания оказывает услуги собственными силами, либо с привлечением Партнеров, в порядке и на условиях, установленных настоящими Правилами. Услуги в рамках Договора АСО оказываются исключительно Клиентам Компании и только в отношении Электронных устройств, принятых на абонентское сервисное обслуживание.</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1.5.1.</w:t>
      </w:r>
      <w:r w:rsidRPr="00336108">
        <w:rPr>
          <w:rFonts w:ascii="Times New Roman" w:hAnsi="Times New Roman" w:cs="Times New Roman"/>
          <w:sz w:val="24"/>
          <w:szCs w:val="24"/>
        </w:rPr>
        <w:tab/>
        <w:t xml:space="preserve">Смена Электронного устройства, в отношении которого заключен Договор АСО, на иное, не допускается. Исключением из настоящего положения являются случаи, когда электронное устройство, в отношении которого изначально был заключен Договор АСО, </w:t>
      </w:r>
      <w:r w:rsidRPr="00336108">
        <w:rPr>
          <w:rFonts w:ascii="Times New Roman" w:hAnsi="Times New Roman" w:cs="Times New Roman"/>
          <w:sz w:val="24"/>
          <w:szCs w:val="24"/>
        </w:rPr>
        <w:lastRenderedPageBreak/>
        <w:t>заменяется производителем [или продавцом) устройства в рамках исполнения им гарантийных обязательств на абсолютно аналогичное. В этих случаях Договор АСО действует далее в отношении вновь выданного производителем [или продавцом) устройства с момента его выдачи пользователю. При этом в случае обращения Клиентом к Компании за сервисным обслуживанием в рамках Договора АСО с таким замененным устройством. Клиент обязан предоставить Компании документы, достоверно подтверждающие факт такой замены. В случае если такие документы не предоставлены Клиентом, Компания вправе отказать в сервисном обслуживании в рамках такого обращения Клиента и расторгнуть Договор АСО досрочно.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1.6.</w:t>
      </w:r>
      <w:r w:rsidRPr="00336108">
        <w:rPr>
          <w:rFonts w:ascii="Times New Roman" w:hAnsi="Times New Roman" w:cs="Times New Roman"/>
          <w:sz w:val="24"/>
          <w:szCs w:val="24"/>
        </w:rPr>
        <w:tab/>
        <w:t>В случае внесения изменений в Законодательство РФ, затрагивающих правоотношения Сторон по настоящим Правилам, они подлежат приведению в соответствие с вновь принятыми нормативными актами с момента вступления их в законную силу. Условия Договора и отношения Сторон, не оговоренные настоящими Правилами, регулируются действующим законодательством РФ.</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1.7.</w:t>
      </w:r>
      <w:r w:rsidRPr="00336108">
        <w:rPr>
          <w:rFonts w:ascii="Times New Roman" w:hAnsi="Times New Roman" w:cs="Times New Roman"/>
          <w:sz w:val="24"/>
          <w:szCs w:val="24"/>
        </w:rPr>
        <w:tab/>
        <w:t>Настоящие Правила «Гаджет Маркет» регулируют условия и положения Договоров АСО. В соответствии с положениями статьи 429.4 Гражданского кодекса Российской Федерации Договор АСО является договором с исполнением по требованию [абонентским договором).</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1.8.</w:t>
      </w:r>
      <w:r w:rsidRPr="00336108">
        <w:rPr>
          <w:rFonts w:ascii="Times New Roman" w:hAnsi="Times New Roman" w:cs="Times New Roman"/>
          <w:sz w:val="24"/>
          <w:szCs w:val="24"/>
        </w:rPr>
        <w:tab/>
        <w:t>Акцептом настоящих Правил Стороны признают любое законное и добросовестное действие Клиента по оплате стоимости абонентского прикрепления своего электронного устройства на абонентское сервисное обслуживание. При этом Стороны пришли к соглашению, что единственным доказательством законного и добросовестного заключения Клиентом Договора АСО является предъявление товарного чека об оплате стоимости абонентского прикрепления, в котором указаны дата оплаты, уплаченная стоимость, и уникальный номер Договора АСО.</w:t>
      </w:r>
    </w:p>
    <w:p w:rsid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1.9.</w:t>
      </w:r>
      <w:r w:rsidRPr="00336108">
        <w:rPr>
          <w:rFonts w:ascii="Times New Roman" w:hAnsi="Times New Roman" w:cs="Times New Roman"/>
          <w:sz w:val="24"/>
          <w:szCs w:val="24"/>
        </w:rPr>
        <w:tab/>
        <w:t>Такой акцепт является полным и безоговорочным, то есть факт законной и добросовестной оплаты Клиентом Компании Договора АСО является полным и безоговорочным акцептом [принятием) всех условий настоящих Правил. Лицо, оплатившее стоимость Договора АСО, считается ознакомившимся с условиями настоящих Правил и, в соответствии с Гражданским Кодексом Российской Федерации, рассматривается как лицо, вступившее с Компанией в договорные отношения в соответствии с условиями настоящих Правил.</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1.10.</w:t>
      </w:r>
      <w:r w:rsidRPr="00336108">
        <w:rPr>
          <w:rFonts w:ascii="Times New Roman" w:hAnsi="Times New Roman" w:cs="Times New Roman"/>
          <w:sz w:val="24"/>
          <w:szCs w:val="24"/>
        </w:rPr>
        <w:tab/>
        <w:t>Кроме товарного чека Компания вправе по своему усмотрению признать иной документ доказательством законного и добросовестного заключения Клиентом Договора АСО, либо не признавать такой иной документ.</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1.11.</w:t>
      </w:r>
      <w:r w:rsidRPr="00336108">
        <w:rPr>
          <w:rFonts w:ascii="Times New Roman" w:hAnsi="Times New Roman" w:cs="Times New Roman"/>
          <w:sz w:val="24"/>
          <w:szCs w:val="24"/>
        </w:rPr>
        <w:tab/>
        <w:t>Договор АСО заключается в отношении Электронного устройства, приобретенного Клиентом вместе с заключением Договора АСО, что должно быть подтверждено финансовым документом, свидетельствующим о таком приобретении, а именно товарным чеком, в котором указана дата приобретения, стоимость и идентификационный номер приобретенного Электронного устройства, а также стоимость и Договора АСО.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lastRenderedPageBreak/>
        <w:t>1.11.1.</w:t>
      </w:r>
      <w:r w:rsidRPr="00336108">
        <w:rPr>
          <w:rFonts w:ascii="Times New Roman" w:hAnsi="Times New Roman" w:cs="Times New Roman"/>
          <w:sz w:val="24"/>
          <w:szCs w:val="24"/>
        </w:rPr>
        <w:tab/>
        <w:t>Договор АСО может быть заключен в отношении Электронного устройства, которое приобретено ранее (не одновременно с заключением Договора АСО), но только при соблюдении следующих условий:</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Электронное устройство, в отношении которого заключается Договор АСО, приобретено Клиентом не более чем за 5 календарных дней до заключения Договора АСО к этому устройству, что подтверждается предъявленным оригиналом комплекта документов о приобретении Электронного устройства (кассовый чек либо кассовый чек вместе с товарным чеком);</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Электронное устройство было приобретено в сети магазинов «Гаджет Маркет»;</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Электронное устройство, в отношении которого заключается Договор АСО, ввезено на территорию Российской Федерации (РФ) на законных основаниях (имеет соответствующую государственную сертификацию, либо ввезено в Российскую Федерацию в соответствии с законодательством о параллельном импорте, действующим на момент заключения Договора АСО);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комплект документов о приобретении Электронного устройства (кассовый чек либо кассовый чек вместе с товарным чеком) содержит информацию, позволяющую однозначно идентифицировать приобретенное Электронное устройство (уникальный IMEI номер или серийный номер устройства), в отношении которого в отношении которого заключается Договор АСО;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Электронное устройство, в отношении которого заключается Договор АСО, находится в полностью исправном состоянии и не имеет никаких повреждений;</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при заключении такого Договора АСО представителем Компании (Партнера Компании) был произведен осмотр и фотографирование Электронного устройства, при этом были получены фотографии и сведения, подтверждающие, что на момент заключения Договора АСО Электронное устройство находилось в полностью исправном состоянии и не имело никаких повреждений;</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при заключении такого Договора АСО представителем Компании (Партнера Компании) было произведено сканирование (фотографирование) комплекта документов о приобретении Электронного устройства (кассовый чек либо кассовый чек вместе с товарным чеком), полностью соответствующего требованиям настоящего положения.</w:t>
      </w:r>
    </w:p>
    <w:p w:rsid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1.11.2.</w:t>
      </w:r>
      <w:r w:rsidRPr="00336108">
        <w:rPr>
          <w:rFonts w:ascii="Times New Roman" w:hAnsi="Times New Roman" w:cs="Times New Roman"/>
          <w:sz w:val="24"/>
          <w:szCs w:val="24"/>
        </w:rPr>
        <w:tab/>
        <w:t>При заключении Договора АСО в отношении Электронного устройства, приобретенного ранее, чем была оплачена стоимость абонентского прикрепления, и при этом не были соблюдены условия, предусмотренные пунктом 1.11.1. настоящих Правил, то такой Договор АСО считается не вступившим в силу, уплаченная стоимость абонентского прикрепления подлежит возврату Клиенту в полном объеме, компания не несет по такому Договору АСО никаких обязательств.</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1.11.3.</w:t>
      </w:r>
      <w:r w:rsidRPr="00336108">
        <w:rPr>
          <w:rFonts w:ascii="Times New Roman" w:hAnsi="Times New Roman" w:cs="Times New Roman"/>
          <w:sz w:val="24"/>
          <w:szCs w:val="24"/>
        </w:rPr>
        <w:tab/>
      </w:r>
      <w:r>
        <w:rPr>
          <w:rFonts w:ascii="Times New Roman" w:hAnsi="Times New Roman" w:cs="Times New Roman"/>
          <w:sz w:val="24"/>
          <w:szCs w:val="24"/>
        </w:rPr>
        <w:t>В</w:t>
      </w:r>
      <w:r w:rsidRPr="00336108">
        <w:rPr>
          <w:rFonts w:ascii="Times New Roman" w:hAnsi="Times New Roman" w:cs="Times New Roman"/>
          <w:sz w:val="24"/>
          <w:szCs w:val="24"/>
        </w:rPr>
        <w:t xml:space="preserve"> случае, когда в финансовом документе (кассовом чеке, либо кассовый чек вместе с товарным чеком], свидетельствующем о приобретении Электронного устройства, и об оплате стоимости абонентского прикрепления по Договору АСО, нет прямого указания на Электронное устройство, в отношении которого заключен Договор АСО, стороны признают принятым на абонентское сервисное обслуживание то устройство, от стоимости </w:t>
      </w:r>
      <w:r w:rsidRPr="00336108">
        <w:rPr>
          <w:rFonts w:ascii="Times New Roman" w:hAnsi="Times New Roman" w:cs="Times New Roman"/>
          <w:sz w:val="24"/>
          <w:szCs w:val="24"/>
        </w:rPr>
        <w:lastRenderedPageBreak/>
        <w:t>которого при продаже рассчитана стоимость абонентского прикрепления в порядке пункта 5.2. настоящих Правил, что напрямую усматривается из отношения суммы стоимости Электронного устройства и суммы стоимости абонентского прикрепления.</w:t>
      </w:r>
    </w:p>
    <w:p w:rsidR="00336108" w:rsidRPr="00336108" w:rsidRDefault="00336108" w:rsidP="00336108">
      <w:pPr>
        <w:rPr>
          <w:rFonts w:ascii="Times New Roman" w:hAnsi="Times New Roman" w:cs="Times New Roman"/>
          <w:sz w:val="24"/>
          <w:szCs w:val="24"/>
        </w:rPr>
      </w:pPr>
      <w:r>
        <w:rPr>
          <w:rFonts w:ascii="Times New Roman" w:hAnsi="Times New Roman" w:cs="Times New Roman"/>
          <w:sz w:val="24"/>
          <w:szCs w:val="24"/>
        </w:rPr>
        <w:t>1.11.3.1.</w:t>
      </w:r>
      <w:r w:rsidRPr="00336108">
        <w:rPr>
          <w:rFonts w:ascii="Times New Roman" w:hAnsi="Times New Roman" w:cs="Times New Roman"/>
          <w:sz w:val="24"/>
          <w:szCs w:val="24"/>
        </w:rPr>
        <w:t>В случае, когда в финансовом документе (кассовом чеке, либо кассовый чек вместе с товарным чеком), свидетельствующем о приобретении Электронного устройства, и об оплате стоимости абонентского прикрепления по Договору АСО, нет прямого указания на Электронное устройство, в отношении которого заключен Договор АСО, и в тоже время в нем указаны несколько приобретенных устройств, от стоимости которых могла быть рассчитана стоимость Договора АСО, стороны признают принятым на абонентское сервисное обслуживание одно из указанных Электронных устройств по выбору Клиента. Прикрепление такого устройства фиксируется в момент обращения Клиента к Компании за сервисным обслуживанием такого устройства в рамках Договора АСО, и не п</w:t>
      </w:r>
      <w:r w:rsidR="00C272E1">
        <w:rPr>
          <w:rFonts w:ascii="Times New Roman" w:hAnsi="Times New Roman" w:cs="Times New Roman"/>
          <w:sz w:val="24"/>
          <w:szCs w:val="24"/>
        </w:rPr>
        <w:t>одлежит последующему изменению.</w:t>
      </w:r>
    </w:p>
    <w:p w:rsidR="00336108" w:rsidRPr="00336108" w:rsidRDefault="00336108" w:rsidP="00336108">
      <w:pPr>
        <w:rPr>
          <w:rFonts w:ascii="Times New Roman" w:hAnsi="Times New Roman" w:cs="Times New Roman"/>
          <w:sz w:val="24"/>
          <w:szCs w:val="24"/>
        </w:rPr>
      </w:pPr>
      <w:r>
        <w:rPr>
          <w:rFonts w:ascii="Times New Roman" w:hAnsi="Times New Roman" w:cs="Times New Roman"/>
          <w:sz w:val="24"/>
          <w:szCs w:val="24"/>
        </w:rPr>
        <w:t>1.11.3.2.</w:t>
      </w:r>
      <w:r w:rsidRPr="00336108">
        <w:rPr>
          <w:rFonts w:ascii="Times New Roman" w:hAnsi="Times New Roman" w:cs="Times New Roman"/>
          <w:sz w:val="24"/>
          <w:szCs w:val="24"/>
        </w:rPr>
        <w:t>При заключении Договора АСО в отношении Электронного устройства, для которого в момент оплаты Договора АСО не действуют (истекли или прекратились по другим основаниям) гарантийные обязательства производителя (или продавца) такого устройства, то такой Договор АСО считается не вступившим в силу, уплаченная стоимость абонентского прикрепления подлежит возврату Клиенту в полном объеме, компания не несет по такому Договору АСО никаких обязательств.</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1.12.</w:t>
      </w:r>
      <w:r w:rsidRPr="00336108">
        <w:rPr>
          <w:rFonts w:ascii="Times New Roman" w:hAnsi="Times New Roman" w:cs="Times New Roman"/>
          <w:sz w:val="24"/>
          <w:szCs w:val="24"/>
        </w:rPr>
        <w:tab/>
        <w:t>Исполнение Компанией своих обязательств в рамках Договора АСО никаким образом не связано с гарантией производителя (или продавца) Электронного устройства. Стороны пришли к соглашению о том, что, осуществляя восстановление или замену Электронного устройства. Компания не несет никаких обязательств перед Клиентом, связанных с течением, прекращением или возобновлением гарантийных сроков и обязательств производителя (или продавца) Электронного устройства.</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1.13.</w:t>
      </w:r>
      <w:r w:rsidRPr="00336108">
        <w:rPr>
          <w:rFonts w:ascii="Times New Roman" w:hAnsi="Times New Roman" w:cs="Times New Roman"/>
          <w:sz w:val="24"/>
          <w:szCs w:val="24"/>
        </w:rPr>
        <w:tab/>
        <w:t>Восстановление либо замена Электронного устройства, в отношении которого между Компанией и Клиентом заключен Договор АСО, производится по заказу Компании только в сервисных организациях, имеющих достаточную техническую базу и квалификацию персонала, позволяющую осуществлять сервисное обслуживание на уровне, обеспечивающем надлежащее качество выполняемых работ.</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1.14.</w:t>
      </w:r>
      <w:r w:rsidRPr="00336108">
        <w:rPr>
          <w:rFonts w:ascii="Times New Roman" w:hAnsi="Times New Roman" w:cs="Times New Roman"/>
          <w:sz w:val="24"/>
          <w:szCs w:val="24"/>
        </w:rPr>
        <w:tab/>
        <w:t xml:space="preserve">При заключении на основании настоящих Правил договора АСО между Компанией и юридическим лицом в отношении не менее 30 (тридцати) Электронных устройств условия и положения настоящих Правил могут быть изменены по соглашению сторон. При этом такие условия и положения могут быть сформулированы и подписаны сторонами в виде отдельного договора АСО со ссылками на условия и положения настоящих Правил (исключая </w:t>
      </w:r>
      <w:proofErr w:type="spellStart"/>
      <w:r w:rsidRPr="00336108">
        <w:rPr>
          <w:rFonts w:ascii="Times New Roman" w:hAnsi="Times New Roman" w:cs="Times New Roman"/>
          <w:sz w:val="24"/>
          <w:szCs w:val="24"/>
        </w:rPr>
        <w:t>амфиболичность</w:t>
      </w:r>
      <w:proofErr w:type="spellEnd"/>
      <w:r w:rsidRPr="00336108">
        <w:rPr>
          <w:rFonts w:ascii="Times New Roman" w:hAnsi="Times New Roman" w:cs="Times New Roman"/>
          <w:sz w:val="24"/>
          <w:szCs w:val="24"/>
        </w:rPr>
        <w:t>), или в виде спецификации для всех принятых на АСО Электронных устройств, или в виде отдельных спецификаций для отдельных</w:t>
      </w:r>
      <w:r>
        <w:rPr>
          <w:rFonts w:ascii="Times New Roman" w:hAnsi="Times New Roman" w:cs="Times New Roman"/>
          <w:sz w:val="24"/>
          <w:szCs w:val="24"/>
        </w:rPr>
        <w:t xml:space="preserve"> </w:t>
      </w:r>
      <w:r w:rsidRPr="00336108">
        <w:rPr>
          <w:rFonts w:ascii="Times New Roman" w:hAnsi="Times New Roman" w:cs="Times New Roman"/>
          <w:sz w:val="24"/>
          <w:szCs w:val="24"/>
        </w:rPr>
        <w:t>партий Электронных устройств, принимаемых на АСО по рамочному договору с определенным сроком действия или без определенного срока действия.</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 xml:space="preserve">2. </w:t>
      </w:r>
      <w:r w:rsidR="00C272E1">
        <w:rPr>
          <w:rFonts w:ascii="Times New Roman" w:hAnsi="Times New Roman" w:cs="Times New Roman"/>
          <w:sz w:val="24"/>
          <w:szCs w:val="24"/>
        </w:rPr>
        <w:t xml:space="preserve">        </w:t>
      </w:r>
      <w:r w:rsidRPr="00C272E1">
        <w:rPr>
          <w:rFonts w:ascii="Times New Roman" w:hAnsi="Times New Roman" w:cs="Times New Roman"/>
          <w:b/>
          <w:sz w:val="24"/>
          <w:szCs w:val="24"/>
        </w:rPr>
        <w:t>ПРЕДМЕТ ДОГОВОРА АСО. ОБЪЕМ УСЛУГ</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2.1.</w:t>
      </w:r>
      <w:r w:rsidRPr="00336108">
        <w:rPr>
          <w:rFonts w:ascii="Times New Roman" w:hAnsi="Times New Roman" w:cs="Times New Roman"/>
          <w:sz w:val="24"/>
          <w:szCs w:val="24"/>
        </w:rPr>
        <w:tab/>
        <w:t>Предметом настоящих Правил является заключение Договора на оказание Компанией услуг Клиенту в объемах и порядке, установленных настоящими Правилами.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lastRenderedPageBreak/>
        <w:t>2.1.1.</w:t>
      </w:r>
      <w:r w:rsidRPr="00336108">
        <w:rPr>
          <w:rFonts w:ascii="Times New Roman" w:hAnsi="Times New Roman" w:cs="Times New Roman"/>
          <w:sz w:val="24"/>
          <w:szCs w:val="24"/>
        </w:rPr>
        <w:tab/>
        <w:t>Предметом Договора АСО является абонентское прикрепление Компанией Электронного устройства Клиента на абонентское сервисное обслуживание за плату, установленную настоящими Правилами, на срок, установленный настоящими Правилами, и оказание Клиенту сервисных услуг в отношении Электронного устройства в рамках Объема услуг, установленного настоящими Правилами, в течение срока такого абонентского обслуживания.</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2.2.</w:t>
      </w:r>
      <w:r w:rsidRPr="00336108">
        <w:rPr>
          <w:rFonts w:ascii="Times New Roman" w:hAnsi="Times New Roman" w:cs="Times New Roman"/>
          <w:sz w:val="24"/>
          <w:szCs w:val="24"/>
        </w:rPr>
        <w:tab/>
        <w:t>В рамках Объема услуг по Договору АСО Компания оказывает Клиенту в течение срока действия Договора следующие услуги при обращении Клиента за сервисным обслуживанием Электронного устройства (допускается всего не более двух обращений в течение срока действия Договора АСО):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2.2.1.</w:t>
      </w:r>
      <w:r w:rsidRPr="00336108">
        <w:rPr>
          <w:rFonts w:ascii="Times New Roman" w:hAnsi="Times New Roman" w:cs="Times New Roman"/>
          <w:sz w:val="24"/>
          <w:szCs w:val="24"/>
        </w:rPr>
        <w:tab/>
        <w:t>Восстановление или Замена поврежденного Электронного устройства, получившего Повреждение (как определено пунктом 1.1.14. настоящих Правил), без дополнительной оплаты за такое восстановление или замену. Услуги по восстановлению или замене поврежденного устройства не могут быть произведены Компанией более одного раза в течение срока действия Договора АСО и, соответственно, срока абонентского прикрепления.</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2.2.2.</w:t>
      </w:r>
      <w:r w:rsidRPr="00336108">
        <w:rPr>
          <w:rFonts w:ascii="Times New Roman" w:hAnsi="Times New Roman" w:cs="Times New Roman"/>
          <w:sz w:val="24"/>
          <w:szCs w:val="24"/>
        </w:rPr>
        <w:tab/>
        <w:t>При повреждении Электронного устройства Компания осуществляет Восстановление либо Замену поврежденного Электронного устройства исключительно по своему усмотрению, руководствуясь информацией, полученной в результате произведенных в отношении Электронного устройства диагностических мероприятий, интересами Компании, здравым смыслом и экономической оправданностью принимаемого решения для Компании.</w:t>
      </w:r>
    </w:p>
    <w:p w:rsid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2.2.3.1</w:t>
      </w:r>
      <w:r w:rsidRPr="00336108">
        <w:rPr>
          <w:rFonts w:ascii="Times New Roman" w:hAnsi="Times New Roman" w:cs="Times New Roman"/>
          <w:sz w:val="24"/>
          <w:szCs w:val="24"/>
        </w:rPr>
        <w:tab/>
        <w:t>Замена поврежденного Электронного устройства, в отношении которого Компанией принято решение о замене, производится только при передаче Клиентом Компании поврежденного Электронного устройства и отказа от прав на такое устройство в пользу Компании. Клиент выражает согласие на такой отказ при подаче им заявления на оказание сервисных услуг в адрес Компании в рамках Договора АСО.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2.2.3.4.</w:t>
      </w:r>
      <w:r w:rsidRPr="00336108">
        <w:rPr>
          <w:rFonts w:ascii="Times New Roman" w:hAnsi="Times New Roman" w:cs="Times New Roman"/>
          <w:sz w:val="24"/>
          <w:szCs w:val="24"/>
        </w:rPr>
        <w:tab/>
        <w:t>Гарантия на выполненные работы [в том числе на замененное электронное устройство] продолжается в течение 1 [одного] месяца с момента передачи восстановленного или замененного устройства Клиенту. При обнаружении Клиентом недостатков у восстановленного или замененного Компанией Электронного устройства. Клиент обязан незамедлительно уведомить о таких недостатках Компанию, после чего Компания предпринимает меры по подтверждению таких недостатков путем передачи устройства в сервисный центр. Устройство передается в сервисный центр аналогичным путем, которым поврежденное устройство передавалось в рамках первичного обращения Клиента к Компании за сервисным обслуживанием. При подтверждении наличия недостатков Компания предпринимает меры по их устранению в следующие сроки: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для недостатков, обнаруженных Клиентом в течение первых 3 [трех] дней после получения, восстановленного или замененного устройства, подтвержденные недостатки устраняются путем восстановления или замены в срок до 10 [десяти] рабочих дней с момента поступления неисправного электронного устройства в офис Компании, либо с момента передачи его Клиентом в сервисный центр по направлению Компании;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lastRenderedPageBreak/>
        <w:t>-</w:t>
      </w:r>
      <w:r w:rsidRPr="00336108">
        <w:rPr>
          <w:rFonts w:ascii="Times New Roman" w:hAnsi="Times New Roman" w:cs="Times New Roman"/>
          <w:sz w:val="24"/>
          <w:szCs w:val="24"/>
        </w:rPr>
        <w:tab/>
        <w:t>для недостатков, обнаруженных Клиентом в течение одномесячного срока, подтвержденные недостатки устраняются путем восстановления или замены в срок до 45 [сорока пяти] рабочих дней с момента поступления поврежденного электронного устройства в офис Компании, либо с момента передачи его Клиентом в сервисный центр по направлению Компании.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2.2.4.</w:t>
      </w:r>
      <w:r w:rsidRPr="00336108">
        <w:rPr>
          <w:rFonts w:ascii="Times New Roman" w:hAnsi="Times New Roman" w:cs="Times New Roman"/>
          <w:sz w:val="24"/>
          <w:szCs w:val="24"/>
        </w:rPr>
        <w:tab/>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Стороны пришли к соглашению, что Компания не несет обязательств по</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восстановлению или замене поврежденного, или утраченного Электронного устройства, в отношении которого в адрес Компании поступило заявление на оказание сервисных услуг в рамках Дог</w:t>
      </w:r>
      <w:r>
        <w:rPr>
          <w:rFonts w:ascii="Times New Roman" w:hAnsi="Times New Roman" w:cs="Times New Roman"/>
          <w:sz w:val="24"/>
          <w:szCs w:val="24"/>
        </w:rPr>
        <w:t>овора АСО, в следующих случаях:</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2.2.4.1.   </w:t>
      </w:r>
      <w:r w:rsidR="00336108" w:rsidRPr="00336108">
        <w:rPr>
          <w:rFonts w:ascii="Times New Roman" w:hAnsi="Times New Roman" w:cs="Times New Roman"/>
          <w:sz w:val="24"/>
          <w:szCs w:val="24"/>
        </w:rPr>
        <w:t>Повреждения получены Электронным устройством в результате ремонта [либо любого другого обслуживания, связанного с нарушением целостности Электронного устройства], произведенного любым сервисным центром или иной организацией, или иным третьим лицом.</w:t>
      </w:r>
    </w:p>
    <w:p w:rsid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2.2.4.2.      </w:t>
      </w:r>
      <w:r w:rsidR="00336108" w:rsidRPr="00336108">
        <w:rPr>
          <w:rFonts w:ascii="Times New Roman" w:hAnsi="Times New Roman" w:cs="Times New Roman"/>
          <w:sz w:val="24"/>
          <w:szCs w:val="24"/>
        </w:rPr>
        <w:t>Повреждения получены Электронным устройством в результате длительного воздействия любых источников тепла, солнца, повышенной влаж</w:t>
      </w:r>
      <w:r w:rsidR="00336108">
        <w:rPr>
          <w:rFonts w:ascii="Times New Roman" w:hAnsi="Times New Roman" w:cs="Times New Roman"/>
          <w:sz w:val="24"/>
          <w:szCs w:val="24"/>
        </w:rPr>
        <w:t>ности, низких температур и т.п.</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2.2.4.3.      </w:t>
      </w:r>
      <w:r w:rsidR="00336108" w:rsidRPr="00336108">
        <w:rPr>
          <w:rFonts w:ascii="Times New Roman" w:hAnsi="Times New Roman" w:cs="Times New Roman"/>
          <w:sz w:val="24"/>
          <w:szCs w:val="24"/>
        </w:rPr>
        <w:t>Повреждения, полученные Электронным устройством, не влияют на возможность полноценного использования (нормальной работы всех функций, предусмотренных производителем устройства) такого устройства конечным пользователем, за исключением случаев, когда поврежден экран Электронного устройства, а именно - на экране имеются видимые трещины в области размещения изображения, даже в тех случаях, когда экран сохранил свою целостность и возможность функционирования. В указанных случаях (такого повреждения экрана) устройство подлежит восстановлению в рамках Объема услуг Договора АСО.</w:t>
      </w:r>
      <w:r w:rsidR="00336108" w:rsidRPr="00336108">
        <w:rPr>
          <w:rFonts w:ascii="Times New Roman" w:hAnsi="Times New Roman" w:cs="Times New Roman"/>
          <w:sz w:val="24"/>
          <w:szCs w:val="24"/>
        </w:rPr>
        <w:tab/>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2.2.4.4.      </w:t>
      </w:r>
      <w:r w:rsidR="00336108" w:rsidRPr="00336108">
        <w:rPr>
          <w:rFonts w:ascii="Times New Roman" w:hAnsi="Times New Roman" w:cs="Times New Roman"/>
          <w:sz w:val="24"/>
          <w:szCs w:val="24"/>
        </w:rPr>
        <w:t>Повреждение или утрата Электронного устройства в результате умышленных действий Клиента, а также лиц, действующих по его поручению, направленных на наступление таких повреждений или утраты.</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2.2.4.5.      </w:t>
      </w:r>
      <w:r w:rsidR="00336108" w:rsidRPr="00336108">
        <w:rPr>
          <w:rFonts w:ascii="Times New Roman" w:hAnsi="Times New Roman" w:cs="Times New Roman"/>
          <w:sz w:val="24"/>
          <w:szCs w:val="24"/>
        </w:rPr>
        <w:t>Повреждения (поломки), полученные Электронным устройством, подлежат ремонту в рамках гарантийных обязательств производителя (или продавца) Электронного устройства, либо являются заводскими (производственными) дефектам.</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2.2.4.6.      </w:t>
      </w:r>
      <w:r w:rsidR="00336108" w:rsidRPr="00336108">
        <w:rPr>
          <w:rFonts w:ascii="Times New Roman" w:hAnsi="Times New Roman" w:cs="Times New Roman"/>
          <w:sz w:val="24"/>
          <w:szCs w:val="24"/>
        </w:rPr>
        <w:t>Повреждения или поломки Электронного устройства в результате заводского брака или нарушений Клиентом или лицами, действующими по его поручению, указаний и рекомендаций, содержащихся в инструкции, в Правилах и рекомендациях производителя по эксплуатации и обслуживанию Электронного устройства, в том числе, но, не ограничиваясь, условиями по налаживанию и сборке устройства перед началом работы, самостоятельной разборке или раскраске изделия, пользованию источниками питания, подключения дополнительных устройств, пользования аксессуарами или другим периферийным оборудованием, установки приложений, ремонту и обслуживанию сервисным центром.</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2.2.4.7.      </w:t>
      </w:r>
      <w:r w:rsidR="00336108" w:rsidRPr="00336108">
        <w:rPr>
          <w:rFonts w:ascii="Times New Roman" w:hAnsi="Times New Roman" w:cs="Times New Roman"/>
          <w:sz w:val="24"/>
          <w:szCs w:val="24"/>
        </w:rPr>
        <w:t xml:space="preserve">Повреждения или поломки Электронного устройства получены во время технического обслуживания (чистка, экспертиза, сервисное обслуживание, настройка, </w:t>
      </w:r>
      <w:r w:rsidR="00336108" w:rsidRPr="00336108">
        <w:rPr>
          <w:rFonts w:ascii="Times New Roman" w:hAnsi="Times New Roman" w:cs="Times New Roman"/>
          <w:sz w:val="24"/>
          <w:szCs w:val="24"/>
        </w:rPr>
        <w:lastRenderedPageBreak/>
        <w:t>ремонт и др.), естественного износа, в том числе, дефектов корпуса, полученных в результате естественного износа, окисления (ржавления) в результате естественного износа, воздействия ультразвуковых волн.</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2.2.4.8.      </w:t>
      </w:r>
      <w:r w:rsidR="00336108" w:rsidRPr="00336108">
        <w:rPr>
          <w:rFonts w:ascii="Times New Roman" w:hAnsi="Times New Roman" w:cs="Times New Roman"/>
          <w:sz w:val="24"/>
          <w:szCs w:val="24"/>
        </w:rPr>
        <w:t>Внутренние поломки (в результате внутренних внезапных случайных причин механической или электрической природы, вызвавших последующее повреждение Электронного устройства, или выведение детали (модуля) Электронного устройства из строя);</w:t>
      </w:r>
    </w:p>
    <w:p w:rsid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2.2.4.9.      </w:t>
      </w:r>
      <w:r w:rsidR="00336108" w:rsidRPr="00336108">
        <w:rPr>
          <w:rFonts w:ascii="Times New Roman" w:hAnsi="Times New Roman" w:cs="Times New Roman"/>
          <w:sz w:val="24"/>
          <w:szCs w:val="24"/>
        </w:rPr>
        <w:t>Повреждения или поломки Электронного устройства, серийный (или другой идентификационный) номер которого утрачен и не поддается прочтению, либо имеет признаки того, что он изменен (подделан), и в результате этого Электронное устройство не может быть однозначно идентифицировано.</w:t>
      </w:r>
    </w:p>
    <w:p w:rsidR="00336108" w:rsidRPr="00336108" w:rsidRDefault="00C272E1" w:rsidP="00336108">
      <w:pPr>
        <w:rPr>
          <w:rFonts w:ascii="Times New Roman" w:hAnsi="Times New Roman" w:cs="Times New Roman"/>
          <w:sz w:val="24"/>
          <w:szCs w:val="24"/>
        </w:rPr>
      </w:pPr>
      <w:r>
        <w:rPr>
          <w:rFonts w:ascii="Times New Roman" w:hAnsi="Times New Roman" w:cs="Times New Roman"/>
          <w:sz w:val="24"/>
          <w:szCs w:val="24"/>
        </w:rPr>
        <w:t xml:space="preserve">                  </w:t>
      </w:r>
      <w:r w:rsidR="00336108" w:rsidRPr="00336108">
        <w:rPr>
          <w:rFonts w:ascii="Times New Roman" w:hAnsi="Times New Roman" w:cs="Times New Roman"/>
          <w:sz w:val="24"/>
          <w:szCs w:val="24"/>
        </w:rPr>
        <w:t>Повреждение таких компонентов Электронного устройства, как различные приспособления к нему, аксессуары и тому подобное.</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 xml:space="preserve">2.2.4.11.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Повреждения Электронного устройства, выявленные в результате произведения диагностических действий Компанией, не соответствуют указанным Клиентом повреждениям Электронного устройства в заявлении (приложениях к заявлению) при обращении в Компанию за сервисным обслуживанием в рамках Договора АСО, либо установлено, что выявленные в результате произведения диагностических действий повреждения не могли быть получены Электронным устройством в результате причин и обстоятельств, указанных Клиентом в заявлении (приложениях к заявлению) при обращении.</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 xml:space="preserve">2.2.4.12.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Повреждения или утрата Электронного устройства, принадлежащего лицу, не предъявившему при обращении в Компанию доказательство законного и добросовестного заключения Договора АСО, как определено пунктом 1.8. настоящих Правил.</w:t>
      </w: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2.2.4.13. </w:t>
      </w:r>
      <w:r w:rsidR="00C272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108">
        <w:rPr>
          <w:rFonts w:ascii="Times New Roman" w:hAnsi="Times New Roman" w:cs="Times New Roman"/>
          <w:sz w:val="24"/>
          <w:szCs w:val="24"/>
        </w:rPr>
        <w:t>Обращение Клиента за сервисным обслуживанием после окончания срока</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действия Договора АСО и срока абонентского прикрепления, либо после прекращения действия Договора АСО по иным основаниям, предусмотренным настоящими Правилами и/или де</w:t>
      </w:r>
      <w:r>
        <w:rPr>
          <w:rFonts w:ascii="Times New Roman" w:hAnsi="Times New Roman" w:cs="Times New Roman"/>
          <w:sz w:val="24"/>
          <w:szCs w:val="24"/>
        </w:rPr>
        <w:t>йствующим законодательством РФ.</w:t>
      </w:r>
    </w:p>
    <w:p w:rsidR="009E0157" w:rsidRPr="00336108" w:rsidRDefault="009E0157" w:rsidP="00336108">
      <w:pPr>
        <w:spacing w:after="0"/>
        <w:rPr>
          <w:rFonts w:ascii="Times New Roman" w:hAnsi="Times New Roman" w:cs="Times New Roman"/>
          <w:sz w:val="24"/>
          <w:szCs w:val="24"/>
        </w:rPr>
      </w:pP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2.2.4.14.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Поврежденное Электронное устройство было восстановлено ранее</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 xml:space="preserve">клиентом самостоятельно, либо с привлечением любых третьих лиц, либо такими лицами предпринимались попытки восстановить или вскрыть поврежденное </w:t>
      </w:r>
      <w:r>
        <w:rPr>
          <w:rFonts w:ascii="Times New Roman" w:hAnsi="Times New Roman" w:cs="Times New Roman"/>
          <w:sz w:val="24"/>
          <w:szCs w:val="24"/>
        </w:rPr>
        <w:t>Электронное устройство.</w:t>
      </w:r>
    </w:p>
    <w:p w:rsidR="009E0157" w:rsidRPr="00336108" w:rsidRDefault="009E0157" w:rsidP="00336108">
      <w:pPr>
        <w:spacing w:after="0"/>
        <w:rPr>
          <w:rFonts w:ascii="Times New Roman" w:hAnsi="Times New Roman" w:cs="Times New Roman"/>
          <w:sz w:val="24"/>
          <w:szCs w:val="24"/>
        </w:rPr>
      </w:pP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2.2.4.15.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Обращение за сервисным обслуживанием в отношении Электронного</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устройства по Договору АСО, не вступившему в силу в порядке пункта 1.11.2., либо в порядке др</w:t>
      </w:r>
      <w:r>
        <w:rPr>
          <w:rFonts w:ascii="Times New Roman" w:hAnsi="Times New Roman" w:cs="Times New Roman"/>
          <w:sz w:val="24"/>
          <w:szCs w:val="24"/>
        </w:rPr>
        <w:t>угих положений настоящих Правил</w:t>
      </w:r>
      <w:r w:rsidR="009E0157">
        <w:rPr>
          <w:rFonts w:ascii="Times New Roman" w:hAnsi="Times New Roman" w:cs="Times New Roman"/>
          <w:sz w:val="24"/>
          <w:szCs w:val="24"/>
        </w:rPr>
        <w:t>.</w:t>
      </w:r>
    </w:p>
    <w:p w:rsidR="009E0157" w:rsidRPr="00336108" w:rsidRDefault="009E0157" w:rsidP="00336108">
      <w:pPr>
        <w:spacing w:after="0"/>
        <w:rPr>
          <w:rFonts w:ascii="Times New Roman" w:hAnsi="Times New Roman" w:cs="Times New Roman"/>
          <w:sz w:val="24"/>
          <w:szCs w:val="24"/>
        </w:rPr>
      </w:pP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2.2.4.16.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Произведенные диагностические действия выявили недостаточность</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 xml:space="preserve">деталей и/или компонентов поврежденного Электронного устройства, либо замену таких деталей и/или компонентов на не оригинальные, либо иные признаки того, что указанное устройство вскрывалось (была нарушена целостность) ранее и при этом оригинальные </w:t>
      </w:r>
      <w:r w:rsidRPr="00336108">
        <w:rPr>
          <w:rFonts w:ascii="Times New Roman" w:hAnsi="Times New Roman" w:cs="Times New Roman"/>
          <w:sz w:val="24"/>
          <w:szCs w:val="24"/>
        </w:rPr>
        <w:lastRenderedPageBreak/>
        <w:t>детали, и компоненты были изъяты или заменены на другие. Признаки такого вскрытия и/или факт отсутствия или замены деталей и/или компонентов на не оригинальные должны быть подтверждены диагностическим листом (иным документом/актом), выданным специа</w:t>
      </w:r>
      <w:r>
        <w:rPr>
          <w:rFonts w:ascii="Times New Roman" w:hAnsi="Times New Roman" w:cs="Times New Roman"/>
          <w:sz w:val="24"/>
          <w:szCs w:val="24"/>
        </w:rPr>
        <w:t>лизированным сервисным центром.</w:t>
      </w:r>
    </w:p>
    <w:p w:rsidR="009E0157" w:rsidRPr="00336108" w:rsidRDefault="009E0157" w:rsidP="00336108">
      <w:pPr>
        <w:spacing w:after="0"/>
        <w:rPr>
          <w:rFonts w:ascii="Times New Roman" w:hAnsi="Times New Roman" w:cs="Times New Roman"/>
          <w:sz w:val="24"/>
          <w:szCs w:val="24"/>
        </w:rPr>
      </w:pP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2.2.4.17. </w:t>
      </w:r>
      <w:r w:rsidR="00C272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6108">
        <w:rPr>
          <w:rFonts w:ascii="Times New Roman" w:hAnsi="Times New Roman" w:cs="Times New Roman"/>
          <w:sz w:val="24"/>
          <w:szCs w:val="24"/>
        </w:rPr>
        <w:t>Повреждения жидкостью получены Электронным устройством, которое,</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согласно характеристикам производителя такого устройства, обладает пыле и влагозащитными свойствами и прошло соответствующую сертификацию, о чем задекларировано в инструкции по использованию такого-устройства или иных документах к нему, выдаваемых производ</w:t>
      </w:r>
      <w:r>
        <w:rPr>
          <w:rFonts w:ascii="Times New Roman" w:hAnsi="Times New Roman" w:cs="Times New Roman"/>
          <w:sz w:val="24"/>
          <w:szCs w:val="24"/>
        </w:rPr>
        <w:t>ителем в комплекте при продаже.</w:t>
      </w:r>
    </w:p>
    <w:p w:rsidR="009E0157" w:rsidRPr="00336108" w:rsidRDefault="009E0157" w:rsidP="00336108">
      <w:pPr>
        <w:spacing w:after="0"/>
        <w:rPr>
          <w:rFonts w:ascii="Times New Roman" w:hAnsi="Times New Roman" w:cs="Times New Roman"/>
          <w:sz w:val="24"/>
          <w:szCs w:val="24"/>
        </w:rPr>
      </w:pP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2.2.4.18.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Повреждения получены Электронным устройством, в отношении которого</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на момент заключения Договора АСО истекли или прекратились по другим основаниям гарантийные обязательства производителя (или продавца) такого устройства.</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Уникальный идентификационный номер (серийный и/или IMEI номер) поврежденного или утраченного Электронного устройства отличается от уникального идентификационного номера (серийного и/или IMEI номера), указанного в кассовом чеке, подтверждающем приобретение Электронного устройства, либо Компанией выявлено несоответствие таких номеров в ходе проверки представленных к заявлению на оказание сервисных услуг иных документов, подтверждающих приобретение Электронного устройства.</w:t>
      </w: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2.2.4.19.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Если ранее Компанией в порядке и на основании настоящих Правил уже</w:t>
      </w:r>
    </w:p>
    <w:p w:rsid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было отказано в оказании сервисных услуг в отношении поврежденного или утрач</w:t>
      </w:r>
      <w:r>
        <w:rPr>
          <w:rFonts w:ascii="Times New Roman" w:hAnsi="Times New Roman" w:cs="Times New Roman"/>
          <w:sz w:val="24"/>
          <w:szCs w:val="24"/>
        </w:rPr>
        <w:t>енного Электронного устройства.</w:t>
      </w:r>
    </w:p>
    <w:p w:rsidR="009E0157" w:rsidRPr="00336108" w:rsidRDefault="009E0157" w:rsidP="00336108">
      <w:pPr>
        <w:spacing w:after="0"/>
        <w:rPr>
          <w:rFonts w:ascii="Times New Roman" w:hAnsi="Times New Roman" w:cs="Times New Roman"/>
          <w:sz w:val="24"/>
          <w:szCs w:val="24"/>
        </w:rPr>
      </w:pPr>
    </w:p>
    <w:p w:rsidR="00336108" w:rsidRPr="00336108" w:rsidRDefault="00336108" w:rsidP="00336108">
      <w:pPr>
        <w:spacing w:after="0"/>
        <w:rPr>
          <w:rFonts w:ascii="Times New Roman" w:hAnsi="Times New Roman" w:cs="Times New Roman"/>
          <w:sz w:val="24"/>
          <w:szCs w:val="24"/>
        </w:rPr>
      </w:pPr>
      <w:r>
        <w:rPr>
          <w:rFonts w:ascii="Times New Roman" w:hAnsi="Times New Roman" w:cs="Times New Roman"/>
          <w:sz w:val="24"/>
          <w:szCs w:val="24"/>
        </w:rPr>
        <w:t xml:space="preserve">2.2.4.21.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Обращение клиента к Компании с поврежденным электронным</w:t>
      </w:r>
    </w:p>
    <w:p w:rsidR="00336108" w:rsidRP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устройством, состояние которого после полученных повреждений отвечает одному или нескольким из следующих признаков:</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в результате полученных повреждений корпус устройства деформирован (учитываются одно или несколько из перечисленных далее состояний: изогнут, смят, расплющен, переломлен, разорван, сжат, скручен), и в результате такой деформации повреждены внутренние детали (модули) устройства, нарушена возможность его нормального функционирования (без учета состояния и работоспособности дисплея или дисплейного модуля устройства);</w:t>
      </w:r>
    </w:p>
    <w:p w:rsid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w:t>
      </w:r>
      <w:r w:rsidRPr="00336108">
        <w:rPr>
          <w:rFonts w:ascii="Times New Roman" w:hAnsi="Times New Roman" w:cs="Times New Roman"/>
          <w:sz w:val="24"/>
          <w:szCs w:val="24"/>
        </w:rPr>
        <w:tab/>
        <w:t>в результате полученных повреждений на устройстве (снаружи и/или изнутри) отсутствуют одна или несколько несъемных деталей (модулей), наличие которых обязательно и является необходимым для нормального функционирования устройства.</w:t>
      </w:r>
    </w:p>
    <w:p w:rsidR="00336108" w:rsidRP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2.2.5.</w:t>
      </w:r>
      <w:r w:rsidRPr="00336108">
        <w:rPr>
          <w:rFonts w:ascii="Times New Roman" w:hAnsi="Times New Roman" w:cs="Times New Roman"/>
          <w:sz w:val="24"/>
          <w:szCs w:val="24"/>
        </w:rPr>
        <w:tab/>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При обращении Клиента к Компании за сервисным обслуживанием в</w:t>
      </w:r>
    </w:p>
    <w:p w:rsidR="00336108" w:rsidRPr="00336108" w:rsidRDefault="00336108" w:rsidP="00336108">
      <w:pPr>
        <w:spacing w:after="0"/>
        <w:rPr>
          <w:rFonts w:ascii="Times New Roman" w:hAnsi="Times New Roman" w:cs="Times New Roman"/>
          <w:sz w:val="24"/>
          <w:szCs w:val="24"/>
        </w:rPr>
      </w:pPr>
      <w:r w:rsidRPr="00336108">
        <w:rPr>
          <w:rFonts w:ascii="Times New Roman" w:hAnsi="Times New Roman" w:cs="Times New Roman"/>
          <w:sz w:val="24"/>
          <w:szCs w:val="24"/>
        </w:rPr>
        <w:t xml:space="preserve">порядке раздела 6 настоящих Правил Компания проверяет полученные от Клиента документы и информацию любым законным способом, при необходимости производит диагностические действия в отношении поврежденного Электронного устройства, и в течение срока, установленного положениями настоящего пункта, принимает решение о соответствии или не соответствии поступившего обращения Клиента условиям Договора АСО, заключенного на основании настоящих Правил. Решение о возникновении или об </w:t>
      </w:r>
      <w:r w:rsidRPr="00336108">
        <w:rPr>
          <w:rFonts w:ascii="Times New Roman" w:hAnsi="Times New Roman" w:cs="Times New Roman"/>
          <w:sz w:val="24"/>
          <w:szCs w:val="24"/>
        </w:rPr>
        <w:lastRenderedPageBreak/>
        <w:t>отсутствии обязанности Компании по оказанию сервисных услуг Клиенту в рамках Договора АСО по такому обращению может быть принято Компанией как при рассмотрении и проверке поступившего заявления, так и на этапе проведения осмотра, диагностических действий и/или экспертизы в отношении электронного устройства, с которым клиент обращается за сервисными услугами к Компании. Срок рассмотрения, проверки и принятия решения по полученным от Клиента документам и информации составляет:</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-10 (десять) рабочих дней по обращениям за сервисным обслуживанием, связанным с повреж</w:t>
      </w:r>
      <w:r>
        <w:rPr>
          <w:rFonts w:ascii="Times New Roman" w:hAnsi="Times New Roman" w:cs="Times New Roman"/>
          <w:sz w:val="24"/>
          <w:szCs w:val="24"/>
        </w:rPr>
        <w:t>дением электронного устройства.</w:t>
      </w:r>
    </w:p>
    <w:p w:rsidR="00336108" w:rsidRPr="00336108" w:rsidRDefault="00336108" w:rsidP="00336108">
      <w:pPr>
        <w:rPr>
          <w:rFonts w:ascii="Times New Roman" w:hAnsi="Times New Roman" w:cs="Times New Roman"/>
          <w:sz w:val="24"/>
          <w:szCs w:val="24"/>
        </w:rPr>
      </w:pPr>
      <w:r>
        <w:rPr>
          <w:rFonts w:ascii="Times New Roman" w:hAnsi="Times New Roman" w:cs="Times New Roman"/>
          <w:sz w:val="24"/>
          <w:szCs w:val="24"/>
        </w:rPr>
        <w:t xml:space="preserve">2.2.5.1.  </w:t>
      </w:r>
      <w:r w:rsidR="00C272E1">
        <w:rPr>
          <w:rFonts w:ascii="Times New Roman" w:hAnsi="Times New Roman" w:cs="Times New Roman"/>
          <w:sz w:val="24"/>
          <w:szCs w:val="24"/>
        </w:rPr>
        <w:t xml:space="preserve"> </w:t>
      </w:r>
      <w:r w:rsidRPr="00336108">
        <w:rPr>
          <w:rFonts w:ascii="Times New Roman" w:hAnsi="Times New Roman" w:cs="Times New Roman"/>
          <w:sz w:val="24"/>
          <w:szCs w:val="24"/>
        </w:rPr>
        <w:t>В случае если при обращении Клиента к Компании в порядке раздела 6 настоящих Правил Клиентом представлены не все необходимые документы, документы, не содержащие всей необходимой информации, документы и</w:t>
      </w:r>
      <w:r>
        <w:rPr>
          <w:rFonts w:ascii="Times New Roman" w:hAnsi="Times New Roman" w:cs="Times New Roman"/>
          <w:sz w:val="24"/>
          <w:szCs w:val="24"/>
        </w:rPr>
        <w:t xml:space="preserve"> </w:t>
      </w:r>
      <w:r w:rsidRPr="00336108">
        <w:rPr>
          <w:rFonts w:ascii="Times New Roman" w:hAnsi="Times New Roman" w:cs="Times New Roman"/>
          <w:sz w:val="24"/>
          <w:szCs w:val="24"/>
        </w:rPr>
        <w:t>информация, не соответствующие требованиям пункта 6.1.1.1. настоящих Правил, Компания уведомляет Клиента о таких недостатках в течение -10 (десять] рабочих дней по обращениям за сервисным обслуживанием, связанным с повреждением электронного устройства.</w:t>
      </w:r>
    </w:p>
    <w:p w:rsidR="00336108" w:rsidRPr="00336108" w:rsidRDefault="00336108" w:rsidP="00336108">
      <w:pPr>
        <w:rPr>
          <w:rFonts w:ascii="Times New Roman" w:hAnsi="Times New Roman" w:cs="Times New Roman"/>
          <w:sz w:val="24"/>
          <w:szCs w:val="24"/>
        </w:rPr>
      </w:pPr>
      <w:r w:rsidRPr="00336108">
        <w:rPr>
          <w:rFonts w:ascii="Times New Roman" w:hAnsi="Times New Roman" w:cs="Times New Roman"/>
          <w:sz w:val="24"/>
          <w:szCs w:val="24"/>
        </w:rPr>
        <w:t>Такое уведомление направляется Клиенту Компанией посредством сообщения на адрес электронной почты и/или номер мобильного телефона Клиента, которые были указаны им в заявлении на оказание сервисных услуг в качестве основных средств связи в рамках обращения.</w:t>
      </w:r>
    </w:p>
    <w:p w:rsidR="00336108" w:rsidRPr="00336108" w:rsidRDefault="00183CE2" w:rsidP="00336108">
      <w:pPr>
        <w:rPr>
          <w:rFonts w:ascii="Times New Roman" w:hAnsi="Times New Roman" w:cs="Times New Roman"/>
          <w:sz w:val="24"/>
          <w:szCs w:val="24"/>
        </w:rPr>
      </w:pPr>
      <w:r>
        <w:rPr>
          <w:rFonts w:ascii="Times New Roman" w:hAnsi="Times New Roman" w:cs="Times New Roman"/>
          <w:sz w:val="24"/>
          <w:szCs w:val="24"/>
        </w:rPr>
        <w:t xml:space="preserve">2.2.5.2.  </w:t>
      </w:r>
      <w:r w:rsidR="00C272E1">
        <w:rPr>
          <w:rFonts w:ascii="Times New Roman" w:hAnsi="Times New Roman" w:cs="Times New Roman"/>
          <w:sz w:val="24"/>
          <w:szCs w:val="24"/>
        </w:rPr>
        <w:t xml:space="preserve"> </w:t>
      </w:r>
      <w:r w:rsidR="00336108" w:rsidRPr="00336108">
        <w:rPr>
          <w:rFonts w:ascii="Times New Roman" w:hAnsi="Times New Roman" w:cs="Times New Roman"/>
          <w:sz w:val="24"/>
          <w:szCs w:val="24"/>
        </w:rPr>
        <w:t>В случаях, когда при обращении за сервисным обслуживанием к Компании Клиентом, в качестве доказательства законного и добросовестного заключения Договора АСО и/или Электронного устройства, предоставлен иной документ, нежели предусмотрено пунктом 1.8. настоящих Правил, то есть не товарный и кассовый чек - сроки, предусмотренные пунктами 2.2.5. и 2.5.5.1. настоящих Правил, автоматически увеличиваются на 5 (пять] рабочих дней.</w:t>
      </w:r>
    </w:p>
    <w:p w:rsidR="00336108" w:rsidRPr="00336108" w:rsidRDefault="00183CE2" w:rsidP="00336108">
      <w:pPr>
        <w:rPr>
          <w:rFonts w:ascii="Times New Roman" w:hAnsi="Times New Roman" w:cs="Times New Roman"/>
          <w:sz w:val="24"/>
          <w:szCs w:val="24"/>
        </w:rPr>
      </w:pPr>
      <w:r>
        <w:rPr>
          <w:rFonts w:ascii="Times New Roman" w:hAnsi="Times New Roman" w:cs="Times New Roman"/>
          <w:sz w:val="24"/>
          <w:szCs w:val="24"/>
        </w:rPr>
        <w:t xml:space="preserve">2.2.5.3.  </w:t>
      </w:r>
      <w:r w:rsidR="00C272E1">
        <w:rPr>
          <w:rFonts w:ascii="Times New Roman" w:hAnsi="Times New Roman" w:cs="Times New Roman"/>
          <w:sz w:val="24"/>
          <w:szCs w:val="24"/>
        </w:rPr>
        <w:t xml:space="preserve"> </w:t>
      </w:r>
      <w:r w:rsidR="00336108" w:rsidRPr="00336108">
        <w:rPr>
          <w:rFonts w:ascii="Times New Roman" w:hAnsi="Times New Roman" w:cs="Times New Roman"/>
          <w:sz w:val="24"/>
          <w:szCs w:val="24"/>
        </w:rPr>
        <w:t>Сервисное обслуживание поврежденного или утраченного Электронного устройства в рамках Договора АСО и настоящих Правил, а именно восстановление или замена на аналогичное электронное устройство, производится Компанией в срок до 45 (сорока пяти] рабочих дней с момента поступления поврежденного электронного устройства в офис Компании, либо с момента передачи его Клиентом в сервисный центр по направлению Компании, либо с момента принятия Компанией решения о замене устройства, утраченного в результате противоправных действий третьих лиц. В случае нарушения указанного срока Компания несет ответственность в соответствии с действующим законодательством Российской Федерации.</w:t>
      </w:r>
    </w:p>
    <w:p w:rsidR="00336108" w:rsidRPr="00336108" w:rsidRDefault="00183CE2" w:rsidP="00336108">
      <w:pPr>
        <w:rPr>
          <w:rFonts w:ascii="Times New Roman" w:hAnsi="Times New Roman" w:cs="Times New Roman"/>
          <w:sz w:val="24"/>
          <w:szCs w:val="24"/>
        </w:rPr>
      </w:pPr>
      <w:r>
        <w:rPr>
          <w:rFonts w:ascii="Times New Roman" w:hAnsi="Times New Roman" w:cs="Times New Roman"/>
          <w:sz w:val="24"/>
          <w:szCs w:val="24"/>
        </w:rPr>
        <w:t xml:space="preserve">2.2.5.4.  </w:t>
      </w:r>
      <w:r w:rsidR="00C272E1">
        <w:rPr>
          <w:rFonts w:ascii="Times New Roman" w:hAnsi="Times New Roman" w:cs="Times New Roman"/>
          <w:sz w:val="24"/>
          <w:szCs w:val="24"/>
        </w:rPr>
        <w:t xml:space="preserve"> </w:t>
      </w:r>
      <w:r w:rsidR="00336108" w:rsidRPr="00336108">
        <w:rPr>
          <w:rFonts w:ascii="Times New Roman" w:hAnsi="Times New Roman" w:cs="Times New Roman"/>
          <w:sz w:val="24"/>
          <w:szCs w:val="24"/>
        </w:rPr>
        <w:t xml:space="preserve">В случаях, когда электронное устройство, в отношении которого между клиентом и Компанией заключен Договор АСО, официально поступило в продажу в розничные магазины России менее чем за 90 дней до даты обращения, срок сервисного обслуживания по такому обращению клиента составляет 60 (шестьдесят] рабочих дней с момента поступления поврежденного электронного устройства в офис Компании, либо с момента передачи его Клиентом в сервисный центр по направлению Компании, либо с момента принятия Компанией решения о замене устройства. Этот же срок сервисного обслуживания применяется к Электронным устройствам нестандартных конфигураций: устройствам, которые заказаны и приобретены с изменением стандартных характеристик, </w:t>
      </w:r>
      <w:r w:rsidR="00336108" w:rsidRPr="00336108">
        <w:rPr>
          <w:rFonts w:ascii="Times New Roman" w:hAnsi="Times New Roman" w:cs="Times New Roman"/>
          <w:sz w:val="24"/>
          <w:szCs w:val="24"/>
        </w:rPr>
        <w:lastRenderedPageBreak/>
        <w:t>применяемых для линейки аналогичных устройств производителя. Например, такими устройствами являются компьютеры, произведенные компаний Apple с измененными улучшенными характеристиками, так называемые «</w:t>
      </w:r>
      <w:proofErr w:type="spellStart"/>
      <w:r w:rsidR="00336108" w:rsidRPr="00336108">
        <w:rPr>
          <w:rFonts w:ascii="Times New Roman" w:hAnsi="Times New Roman" w:cs="Times New Roman"/>
          <w:sz w:val="24"/>
          <w:szCs w:val="24"/>
        </w:rPr>
        <w:t>configure</w:t>
      </w:r>
      <w:proofErr w:type="spellEnd"/>
      <w:r w:rsidR="00336108" w:rsidRPr="00336108">
        <w:rPr>
          <w:rFonts w:ascii="Times New Roman" w:hAnsi="Times New Roman" w:cs="Times New Roman"/>
          <w:sz w:val="24"/>
          <w:szCs w:val="24"/>
        </w:rPr>
        <w:t xml:space="preserve"> </w:t>
      </w:r>
      <w:proofErr w:type="spellStart"/>
      <w:r w:rsidR="00336108" w:rsidRPr="00336108">
        <w:rPr>
          <w:rFonts w:ascii="Times New Roman" w:hAnsi="Times New Roman" w:cs="Times New Roman"/>
          <w:sz w:val="24"/>
          <w:szCs w:val="24"/>
        </w:rPr>
        <w:t>to</w:t>
      </w:r>
      <w:proofErr w:type="spellEnd"/>
      <w:r w:rsidR="00336108" w:rsidRPr="00336108">
        <w:rPr>
          <w:rFonts w:ascii="Times New Roman" w:hAnsi="Times New Roman" w:cs="Times New Roman"/>
          <w:sz w:val="24"/>
          <w:szCs w:val="24"/>
        </w:rPr>
        <w:t xml:space="preserve"> </w:t>
      </w:r>
      <w:proofErr w:type="spellStart"/>
      <w:r w:rsidR="00336108" w:rsidRPr="00336108">
        <w:rPr>
          <w:rFonts w:ascii="Times New Roman" w:hAnsi="Times New Roman" w:cs="Times New Roman"/>
          <w:sz w:val="24"/>
          <w:szCs w:val="24"/>
        </w:rPr>
        <w:t>order</w:t>
      </w:r>
      <w:proofErr w:type="spellEnd"/>
      <w:r w:rsidR="00336108" w:rsidRPr="00336108">
        <w:rPr>
          <w:rFonts w:ascii="Times New Roman" w:hAnsi="Times New Roman" w:cs="Times New Roman"/>
          <w:sz w:val="24"/>
          <w:szCs w:val="24"/>
        </w:rPr>
        <w:t>», или «СТО».</w:t>
      </w:r>
    </w:p>
    <w:p w:rsidR="00183CE2" w:rsidRPr="00183CE2" w:rsidRDefault="00183CE2" w:rsidP="00183CE2">
      <w:pPr>
        <w:rPr>
          <w:rFonts w:ascii="Times New Roman" w:hAnsi="Times New Roman" w:cs="Times New Roman"/>
          <w:sz w:val="24"/>
          <w:szCs w:val="24"/>
        </w:rPr>
      </w:pPr>
      <w:r>
        <w:rPr>
          <w:rFonts w:ascii="Times New Roman" w:hAnsi="Times New Roman" w:cs="Times New Roman"/>
          <w:sz w:val="24"/>
          <w:szCs w:val="24"/>
        </w:rPr>
        <w:t xml:space="preserve">2.2.5.5.  </w:t>
      </w:r>
      <w:r w:rsidR="00C272E1">
        <w:rPr>
          <w:rFonts w:ascii="Times New Roman" w:hAnsi="Times New Roman" w:cs="Times New Roman"/>
          <w:sz w:val="24"/>
          <w:szCs w:val="24"/>
        </w:rPr>
        <w:t xml:space="preserve"> </w:t>
      </w:r>
      <w:r w:rsidR="00336108" w:rsidRPr="00336108">
        <w:rPr>
          <w:rFonts w:ascii="Times New Roman" w:hAnsi="Times New Roman" w:cs="Times New Roman"/>
          <w:sz w:val="24"/>
          <w:szCs w:val="24"/>
        </w:rPr>
        <w:t xml:space="preserve">В случаях, когда Электронное устройство подлежит перемещению в порядке, предусмотренном пунктом 1.1.18. настоящих Правил, срок такого перемещения (от Клиента в адрес Компании и от Компании в адрес Клиента] исключается из сроков оказания сервисных услуг, которые предусмотрены пунктами 2.2.6., 2.2.6.1., 2.2.6.2. настоящих Правил (исключая </w:t>
      </w:r>
      <w:proofErr w:type="spellStart"/>
      <w:r w:rsidR="00336108" w:rsidRPr="00336108">
        <w:rPr>
          <w:rFonts w:ascii="Times New Roman" w:hAnsi="Times New Roman" w:cs="Times New Roman"/>
          <w:sz w:val="24"/>
          <w:szCs w:val="24"/>
        </w:rPr>
        <w:t>амфиболичность</w:t>
      </w:r>
      <w:proofErr w:type="spellEnd"/>
      <w:r w:rsidR="00336108" w:rsidRPr="00336108">
        <w:rPr>
          <w:rFonts w:ascii="Times New Roman" w:hAnsi="Times New Roman" w:cs="Times New Roman"/>
          <w:sz w:val="24"/>
          <w:szCs w:val="24"/>
        </w:rPr>
        <w:t>]. При перемещении из указанных сроков также исключаются день передачи</w:t>
      </w:r>
      <w:r>
        <w:rPr>
          <w:rFonts w:ascii="Times New Roman" w:hAnsi="Times New Roman" w:cs="Times New Roman"/>
          <w:sz w:val="24"/>
          <w:szCs w:val="24"/>
        </w:rPr>
        <w:t xml:space="preserve"> </w:t>
      </w:r>
      <w:r w:rsidRPr="00183CE2">
        <w:rPr>
          <w:rFonts w:ascii="Times New Roman" w:hAnsi="Times New Roman" w:cs="Times New Roman"/>
          <w:sz w:val="24"/>
          <w:szCs w:val="24"/>
        </w:rPr>
        <w:t>Клиентом электронного устройства в адрес Компании и день получения Клиентом электронного устройства от Компании.</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 xml:space="preserve">2.2.5.6. </w:t>
      </w:r>
      <w:r w:rsidR="00C272E1">
        <w:rPr>
          <w:rFonts w:ascii="Times New Roman" w:hAnsi="Times New Roman" w:cs="Times New Roman"/>
          <w:sz w:val="24"/>
          <w:szCs w:val="24"/>
        </w:rPr>
        <w:t xml:space="preserve">  </w:t>
      </w:r>
      <w:r w:rsidRPr="00183CE2">
        <w:rPr>
          <w:rFonts w:ascii="Times New Roman" w:hAnsi="Times New Roman" w:cs="Times New Roman"/>
          <w:sz w:val="24"/>
          <w:szCs w:val="24"/>
        </w:rPr>
        <w:t>В случаях, когда действия или бездействие клиента влекут за собой задержку при взаимодействии Клиента и Компании в рамках обращения такого Клиента за сервисным обслуживанием по Договору АСО, срок фактической задержки, вызванной действиями или бездействием клиента, исключается из срока сервисного обслуживания, предусмотренного пунктом 2.2.6. настоящих Правил.</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 xml:space="preserve">2.2.5.7. </w:t>
      </w:r>
      <w:r w:rsidR="00C272E1">
        <w:rPr>
          <w:rFonts w:ascii="Times New Roman" w:hAnsi="Times New Roman" w:cs="Times New Roman"/>
          <w:sz w:val="24"/>
          <w:szCs w:val="24"/>
        </w:rPr>
        <w:t xml:space="preserve">  </w:t>
      </w:r>
      <w:r w:rsidRPr="00183CE2">
        <w:rPr>
          <w:rFonts w:ascii="Times New Roman" w:hAnsi="Times New Roman" w:cs="Times New Roman"/>
          <w:sz w:val="24"/>
          <w:szCs w:val="24"/>
        </w:rPr>
        <w:t>В случае, если при повторном обращении Клиента за сервисным обслуживанием в течение срока действия Договора АСО у Компании возникает обязанность заменить Электронное устройство Клиента на аналогичное ввиду того, что устройство утрачено, то такая замена производится только при условии внесения Клиентом на счет или в кассу Компании стоимости ранее произведенного восстановления Электронного устройства, а именно оплаченных Компанией стоимости выполненных работ и использованных материалов (запасных частей).</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 xml:space="preserve">2.2.5.8. </w:t>
      </w:r>
      <w:r w:rsidR="00C272E1">
        <w:rPr>
          <w:rFonts w:ascii="Times New Roman" w:hAnsi="Times New Roman" w:cs="Times New Roman"/>
          <w:sz w:val="24"/>
          <w:szCs w:val="24"/>
        </w:rPr>
        <w:t xml:space="preserve">  </w:t>
      </w:r>
      <w:r w:rsidRPr="00183CE2">
        <w:rPr>
          <w:rFonts w:ascii="Times New Roman" w:hAnsi="Times New Roman" w:cs="Times New Roman"/>
          <w:sz w:val="24"/>
          <w:szCs w:val="24"/>
        </w:rPr>
        <w:t>В случае если в соответствии с положениями пункта 2.2.7. у Клиента возникает обязанность оплатить стоимость ранее произведенного восстановления Электронного устройства, но после получения от Компании уведомления об этом необходимая сумма не будет оплачена им в течение 20 (двадцати) рабочих дней с даты, когда было направлено соответствующее уведомление, соответствующее обращение Клиента за сервисным обслуживанием аннулируется. Компания не несет никаких обязательств по такому обращению. Уведомление о необходимости такой оплаты направляется Компанией посредством сообщения на адрес электронной почты и/или номер мобильного телефона Клиента, которые были указаны им в заявлении на оказание сервисных услуг в качестве основных средств связи в рамках обращения.</w:t>
      </w:r>
    </w:p>
    <w:p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 xml:space="preserve">2.2.5.9.  </w:t>
      </w:r>
      <w:r w:rsidR="00C272E1">
        <w:rPr>
          <w:rFonts w:ascii="Times New Roman" w:hAnsi="Times New Roman" w:cs="Times New Roman"/>
          <w:sz w:val="24"/>
          <w:szCs w:val="24"/>
        </w:rPr>
        <w:t xml:space="preserve"> </w:t>
      </w:r>
      <w:r w:rsidRPr="00183CE2">
        <w:rPr>
          <w:rFonts w:ascii="Times New Roman" w:hAnsi="Times New Roman" w:cs="Times New Roman"/>
          <w:sz w:val="24"/>
          <w:szCs w:val="24"/>
        </w:rPr>
        <w:t>При обращении Клиента к Компании за сервисным обслуживанием в период, когда до окончания срока действия Договора АСО и срока абонентского прикрепления остается менее 115 календарных дней, и в соответствии с условиями и положениями настоящих Правил у Компании возникает обязанность заменить такое Электронное устройство Клиента на аналогичное ввиду того, что устройство утрачено или не подлежит восстановлению. Компания вправе:</w:t>
      </w:r>
    </w:p>
    <w:p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w:t>
      </w:r>
      <w:r w:rsidRPr="00183CE2">
        <w:rPr>
          <w:rFonts w:ascii="Times New Roman" w:hAnsi="Times New Roman" w:cs="Times New Roman"/>
          <w:sz w:val="24"/>
          <w:szCs w:val="24"/>
        </w:rPr>
        <w:tab/>
        <w:t>заменить такое Электронное устройство на аналогичное новое, возможно другого цвета;</w:t>
      </w:r>
    </w:p>
    <w:p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w:t>
      </w:r>
      <w:r w:rsidRPr="00183CE2">
        <w:rPr>
          <w:rFonts w:ascii="Times New Roman" w:hAnsi="Times New Roman" w:cs="Times New Roman"/>
          <w:sz w:val="24"/>
          <w:szCs w:val="24"/>
        </w:rPr>
        <w:tab/>
        <w:t xml:space="preserve">заменить такое Электронное устройство на аналогичное, но ранее уже использовавшееся, возможно другого цвета, находящееся в полностью исправном состоянии и не имеющее повреждений, влияющих на его работоспособность и </w:t>
      </w:r>
      <w:r w:rsidRPr="00183CE2">
        <w:rPr>
          <w:rFonts w:ascii="Times New Roman" w:hAnsi="Times New Roman" w:cs="Times New Roman"/>
          <w:sz w:val="24"/>
          <w:szCs w:val="24"/>
        </w:rPr>
        <w:lastRenderedPageBreak/>
        <w:t>нормальное функционирование, или в значительной степени ухудшающих его внешний вид.</w:t>
      </w:r>
    </w:p>
    <w:p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2.3.</w:t>
      </w:r>
      <w:r w:rsidRPr="00183CE2">
        <w:rPr>
          <w:rFonts w:ascii="Times New Roman" w:hAnsi="Times New Roman" w:cs="Times New Roman"/>
          <w:sz w:val="24"/>
          <w:szCs w:val="24"/>
        </w:rPr>
        <w:tab/>
        <w:t>Предельное количество и сроки для обращения Клиента к Компании за сервисным обслуживанием Электронного устройства устанавливаются пунктами</w:t>
      </w:r>
    </w:p>
    <w:p w:rsid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2.3.1.</w:t>
      </w:r>
      <w:r w:rsidRPr="00183CE2">
        <w:rPr>
          <w:rFonts w:ascii="Times New Roman" w:hAnsi="Times New Roman" w:cs="Times New Roman"/>
          <w:sz w:val="24"/>
          <w:szCs w:val="24"/>
        </w:rPr>
        <w:tab/>
        <w:t>и 2.3.2. настоящих Правил, а именно как описано ниже:</w:t>
      </w:r>
    </w:p>
    <w:p w:rsidR="00183CE2" w:rsidRPr="00183CE2" w:rsidRDefault="00183CE2" w:rsidP="00183CE2">
      <w:pPr>
        <w:spacing w:after="0"/>
        <w:rPr>
          <w:rFonts w:ascii="Times New Roman" w:hAnsi="Times New Roman" w:cs="Times New Roman"/>
          <w:sz w:val="24"/>
          <w:szCs w:val="24"/>
        </w:rPr>
      </w:pP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2.3.1.</w:t>
      </w:r>
      <w:r w:rsidRPr="00183CE2">
        <w:rPr>
          <w:rFonts w:ascii="Times New Roman" w:hAnsi="Times New Roman" w:cs="Times New Roman"/>
          <w:sz w:val="24"/>
          <w:szCs w:val="24"/>
        </w:rPr>
        <w:tab/>
        <w:t>В рамках объема услуг по договору АСО, заключенному на обычных условиях, стоимость абонентского прикрепления по которому, уплаченная Клиентом, составила 20 (двадцать) процентов (но не менее 10 000 рублей) от</w:t>
      </w:r>
      <w:r>
        <w:rPr>
          <w:rFonts w:ascii="Times New Roman" w:hAnsi="Times New Roman" w:cs="Times New Roman"/>
          <w:sz w:val="24"/>
          <w:szCs w:val="24"/>
        </w:rPr>
        <w:t xml:space="preserve"> </w:t>
      </w:r>
      <w:r w:rsidRPr="00183CE2">
        <w:rPr>
          <w:rFonts w:ascii="Times New Roman" w:hAnsi="Times New Roman" w:cs="Times New Roman"/>
          <w:sz w:val="24"/>
          <w:szCs w:val="24"/>
        </w:rPr>
        <w:t>стоимости Электронного устройства, Клиент вправе в течение срока действия договора обратиться за сервисным обслуживанием один раз в связи со случайным повреждением устройства, при этом договор прекращает свое действие в случае замены Компанией поврежденного или утраченного устройства, и продолжает свое действие в случае, когда поврежденное устройство было восстановлено (а не заменено) Компанией по обращению в связи со случайным повреждением устройства.</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w:t>
      </w:r>
      <w:r w:rsidRPr="00183CE2">
        <w:rPr>
          <w:rFonts w:ascii="Times New Roman" w:hAnsi="Times New Roman" w:cs="Times New Roman"/>
          <w:sz w:val="24"/>
          <w:szCs w:val="24"/>
        </w:rPr>
        <w:tab/>
      </w:r>
      <w:r w:rsidRPr="009E0157">
        <w:rPr>
          <w:rFonts w:ascii="Times New Roman" w:hAnsi="Times New Roman" w:cs="Times New Roman"/>
          <w:b/>
          <w:sz w:val="24"/>
          <w:szCs w:val="24"/>
        </w:rPr>
        <w:t>СРОК ДЕЙСТВИЯ ДОГОВОРА. ВСТУПЛЕНИЕ ДОГОВОРА В СИЛУ. ПОРЯДОК ПРЕКРАЩЕНИЯ ДОГОВОРА</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3.1.</w:t>
      </w:r>
      <w:r w:rsidRPr="00183CE2">
        <w:rPr>
          <w:rFonts w:ascii="Times New Roman" w:hAnsi="Times New Roman" w:cs="Times New Roman"/>
          <w:sz w:val="24"/>
          <w:szCs w:val="24"/>
        </w:rPr>
        <w:tab/>
        <w:t>Договор АСО между Клиентом и Компанией заключается путем акцептирования настоящих Правил Компании посредством оплаты Клиентом стоимости абонентского прикрепления по Договору АСО.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3.2.</w:t>
      </w:r>
      <w:r w:rsidRPr="00183CE2">
        <w:rPr>
          <w:rFonts w:ascii="Times New Roman" w:hAnsi="Times New Roman" w:cs="Times New Roman"/>
          <w:sz w:val="24"/>
          <w:szCs w:val="24"/>
        </w:rPr>
        <w:tab/>
        <w:t>Договор АСО считается заключенным в момент оплаты Клиентом стоимости абонентского прикрепления по Договору АСО, вступает в силу незамедлительно, и продолжается в течение последующих 364 дней, а именно до 23 часов 59 минут последнего дня указанного срока, вне зависимости от праздничных и выходных дней, либо до момента его прекращения по другим основаниям, предусмотренным настоящими Правилами и/или действующим законодательством РФ. Датой заключения договора является дата оплаты стоимости абонентского прикрепления, указанная в кассовом чеке, как определено пунктом 1.8. настоящих Правил. Одновременно с вступлением в силу Договора АСО начинается срок абонентского прикрепления для Электронного</w:t>
      </w:r>
      <w:r>
        <w:rPr>
          <w:rFonts w:ascii="Times New Roman" w:hAnsi="Times New Roman" w:cs="Times New Roman"/>
          <w:sz w:val="24"/>
          <w:szCs w:val="24"/>
        </w:rPr>
        <w:t xml:space="preserve"> </w:t>
      </w:r>
      <w:r w:rsidRPr="00183CE2">
        <w:rPr>
          <w:rFonts w:ascii="Times New Roman" w:hAnsi="Times New Roman" w:cs="Times New Roman"/>
          <w:sz w:val="24"/>
          <w:szCs w:val="24"/>
        </w:rPr>
        <w:t>устройства, такой срок абонентского прикрепления истекает вместе с окончанием срока действия Договора АСО.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3.3.</w:t>
      </w:r>
      <w:r w:rsidRPr="00183CE2">
        <w:rPr>
          <w:rFonts w:ascii="Times New Roman" w:hAnsi="Times New Roman" w:cs="Times New Roman"/>
          <w:sz w:val="24"/>
          <w:szCs w:val="24"/>
        </w:rPr>
        <w:tab/>
        <w:t>Обязанность Компании по отношению к Клиенту по оказанию услуг в рамках Объема услуг по Договору АСО возникает в момент обращения Клиента за такими услугами (подачи заявления на оказание сервисных услуг) в течение срока действия Договора АСО, за исключением случаев, предусмотренных пунктом 2.2.4. настоящих Правил и всеми его подпунктами, и при условии, что в отношении полученных от Клиента информации и документов Компании принято решение о соответствии поступившего обращения условиям Договора АСО, заключенного на основании настоящих Правил.</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3.4.</w:t>
      </w:r>
      <w:r w:rsidRPr="00183CE2">
        <w:rPr>
          <w:rFonts w:ascii="Times New Roman" w:hAnsi="Times New Roman" w:cs="Times New Roman"/>
          <w:sz w:val="24"/>
          <w:szCs w:val="24"/>
        </w:rPr>
        <w:tab/>
        <w:t xml:space="preserve">Вне зависимости от момента и способа передачи Клиентом информации о себе Компании, акцептируя настоящие Правила, и заключая таким образом Договор АСО, Клиент дает свое согласие «Гаджет Маркет» на обработку его персональных данных, в том числе: Фамилия, Имя, Отчество, дата рождения, номер и серия паспорта, номер </w:t>
      </w:r>
      <w:r w:rsidRPr="00183CE2">
        <w:rPr>
          <w:rFonts w:ascii="Times New Roman" w:hAnsi="Times New Roman" w:cs="Times New Roman"/>
          <w:sz w:val="24"/>
          <w:szCs w:val="24"/>
        </w:rPr>
        <w:lastRenderedPageBreak/>
        <w:t>телефона и других, в целях исполнения заключенного Договора АСО, включая любые действия, предусмотренные Федеральным законом №152-ФЗ от 27.07.2006 «О персональных данных». Настоящее согласие дано, в том числе, для их хранения и использования «Гаджет Маркет» в целях и в сроки, предусмотренные действующим законодательством РФ и настоящими Правилами, в том числе, помимо прочего, для целей моделирования, сегментации и анализа, использования при проведении маркетинговых исследований и продвижении (продаже) других продуктов и услуг «Гаджет Маркет». Клиент дает согласие на обработку «Гаджет Маркет» своих персональных данных в течение срока действия Договора АСО, а также в течение 10 лет после прекращения его действия. Отзыв настоящего согласия в предусмотренных Федеральным законом №152-ФЗ от 27.07.2006 «0 персональных данных» осуществляется на основании письменного заявления Клиента.</w:t>
      </w:r>
    </w:p>
    <w:p w:rsidR="00336108"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3.5.</w:t>
      </w:r>
      <w:r w:rsidRPr="00183CE2">
        <w:rPr>
          <w:rFonts w:ascii="Times New Roman" w:hAnsi="Times New Roman" w:cs="Times New Roman"/>
          <w:sz w:val="24"/>
          <w:szCs w:val="24"/>
        </w:rPr>
        <w:tab/>
        <w:t>Договор АСО, заключенный между Компанией и Клиентом на условиях и в порядке настоящих Правил, прекращает свое действие в следующих случаях:</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3.5.1.</w:t>
      </w:r>
      <w:r w:rsidRPr="00183CE2">
        <w:rPr>
          <w:rFonts w:ascii="Times New Roman" w:hAnsi="Times New Roman" w:cs="Times New Roman"/>
          <w:sz w:val="24"/>
          <w:szCs w:val="24"/>
        </w:rPr>
        <w:tab/>
        <w:t>По окончании срока действия Договора АСО (срока абонентского прикрепления), вне зависимости от того, обращался или нет Клиент к Компании в течение этого срока за сервисным обслуживанием.</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3.5.2.</w:t>
      </w:r>
      <w:r w:rsidRPr="00183CE2">
        <w:rPr>
          <w:rFonts w:ascii="Times New Roman" w:hAnsi="Times New Roman" w:cs="Times New Roman"/>
          <w:sz w:val="24"/>
          <w:szCs w:val="24"/>
        </w:rPr>
        <w:tab/>
        <w:t>В случаях, когда Компания исполнила свои обязательства по Договору АСО в виде восстановления поврежденного Электронного устройства в течение срока абонентского прикрепления, и при этом последующего обращения Клиента за сервисным обслуживанием в связи с утратой устройства в результате грабежа, разбойных действий или кражи до конца срока действия Договора АСО не последовало.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3.5.3.</w:t>
      </w:r>
      <w:r w:rsidRPr="00183CE2">
        <w:rPr>
          <w:rFonts w:ascii="Times New Roman" w:hAnsi="Times New Roman" w:cs="Times New Roman"/>
          <w:sz w:val="24"/>
          <w:szCs w:val="24"/>
        </w:rPr>
        <w:tab/>
        <w:t>При исполнении Компанией своих обязательств по Договору АСО в виде замены Электронного устройства на аналогичное на условиях и в порядке настоящих Правил, вне зависимости от того, произведена такая замена Компанией при первом или последующем обращении Клиента в Компанию за оказанием услуг по Договору АСО.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3.5.4.</w:t>
      </w:r>
      <w:r w:rsidRPr="00183CE2">
        <w:rPr>
          <w:rFonts w:ascii="Times New Roman" w:hAnsi="Times New Roman" w:cs="Times New Roman"/>
          <w:sz w:val="24"/>
          <w:szCs w:val="24"/>
        </w:rPr>
        <w:tab/>
        <w:t>Досрочно по инициативе Клиента, в день получения Компанией письменного заявления Клиента о таком досрочном расторжении. Заявление Клиента о досрочном расторжении Договора АСО должно содержать ФИО Клиента, номер Договора АСО, дату подписания, номер счета и реквизиты, на которые Компания производит возврат уплаченных Клиентом денежных средств. При этом уплаченная Клиентом стоимость абонентского прикрепления возвращается Клиенту за вычетом части, пропорционально прошедшему времени в месяцах (1/12 за каждый месяц], где неполный месяц считается за полный. В случае, если до такого расторжения Компанией уже были оказаны Клиенту услуги по восстановлению Электронного устройства в рамках Договора АСО, уплаченная стоимость Договора АСО Клиенту не возвращается. В случае обращения Клиента с заявлением о расторжении в первые 15 календарных дней действия договора АСО (до 23 часов 59 минут последнего дня указанного срока, вне зависимости от праздничных и выходных дней], стоимость абонентского прикрепления возвращается полностью. Денежные средства, подлежащие возврату при расторжении Договора АСО, могут быть возвращены Клиенту как непосредственно Компанией.</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lastRenderedPageBreak/>
        <w:t>3.5.5.</w:t>
      </w:r>
      <w:r w:rsidRPr="00183CE2">
        <w:rPr>
          <w:rFonts w:ascii="Times New Roman" w:hAnsi="Times New Roman" w:cs="Times New Roman"/>
          <w:sz w:val="24"/>
          <w:szCs w:val="24"/>
        </w:rPr>
        <w:tab/>
        <w:t>Досрочно по инициативе Компании, путем направления Клиенту письменного уведомления по почтовому адресу, либо путем направления электронного уведомления о расторжении на адрес электронной почты клиента, либо на номер мобильного телефона Клиента, указанный Клиентом при оплате Договора АСО в порядке, установленном настоящими Правилами. Договор считается расторгнутым через 24 часа после направления Компанией такого уведомления Клиенту. При невозможности доставки уведомления по любым причинам, не зависящим от Компании, Клиент считается уведомленным надлежащим образом о расторжении Договора. При этом уплаченная Клиентом стоимость абонентского прикрепления возвращается Клиенту за вычетом части, пропорционально прошедшему времени в месяцах (1/12 за каждый месяц], где неполный месяц считается за полный. В случае, если до такого расторжения Компанией уже были оказаны Клиенту услуги по восстановлению Электронного устройства в рамках Договора АСО, уплаченная стоимость Договора АСО Клиенту не возвращается.</w:t>
      </w:r>
    </w:p>
    <w:p w:rsid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w:t>
      </w:r>
      <w:r w:rsidRPr="00183CE2">
        <w:rPr>
          <w:rFonts w:ascii="Times New Roman" w:hAnsi="Times New Roman" w:cs="Times New Roman"/>
          <w:sz w:val="24"/>
          <w:szCs w:val="24"/>
        </w:rPr>
        <w:tab/>
      </w:r>
      <w:r w:rsidRPr="009E0157">
        <w:rPr>
          <w:rFonts w:ascii="Times New Roman" w:hAnsi="Times New Roman" w:cs="Times New Roman"/>
          <w:b/>
          <w:sz w:val="24"/>
          <w:szCs w:val="24"/>
        </w:rPr>
        <w:t>ПРАВА И ОБЯЗАННОСТИ СТОРОН</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w:t>
      </w:r>
      <w:r w:rsidRPr="00183CE2">
        <w:rPr>
          <w:rFonts w:ascii="Times New Roman" w:hAnsi="Times New Roman" w:cs="Times New Roman"/>
          <w:sz w:val="24"/>
          <w:szCs w:val="24"/>
        </w:rPr>
        <w:tab/>
        <w:t>Клиент имеет право: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4.1.1.</w:t>
      </w:r>
      <w:r w:rsidRPr="00183CE2">
        <w:rPr>
          <w:rFonts w:ascii="Times New Roman" w:hAnsi="Times New Roman" w:cs="Times New Roman"/>
          <w:sz w:val="24"/>
          <w:szCs w:val="24"/>
        </w:rPr>
        <w:tab/>
        <w:t>Пользоваться услугами Компании и требовать их исполнения, в соответствии с порядком и объемом, предусмотренными разделом 2 настоящих Правил.</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4.1.2.</w:t>
      </w:r>
      <w:r w:rsidRPr="00183CE2">
        <w:rPr>
          <w:rFonts w:ascii="Times New Roman" w:hAnsi="Times New Roman" w:cs="Times New Roman"/>
          <w:sz w:val="24"/>
          <w:szCs w:val="24"/>
        </w:rPr>
        <w:tab/>
        <w:t>Сообщать Компании обо всех недостатках выполнения услуг, обслуживания.</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4.1.3.</w:t>
      </w:r>
      <w:r w:rsidRPr="00183CE2">
        <w:rPr>
          <w:rFonts w:ascii="Times New Roman" w:hAnsi="Times New Roman" w:cs="Times New Roman"/>
          <w:sz w:val="24"/>
          <w:szCs w:val="24"/>
        </w:rPr>
        <w:tab/>
        <w:t>В любое время расторгнуть Договор с Компанией на основании и в порядке, предусмотренном настоящими Правилами и действующим законодательством.</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4.1.4.</w:t>
      </w:r>
      <w:r w:rsidRPr="00183CE2">
        <w:rPr>
          <w:rFonts w:ascii="Times New Roman" w:hAnsi="Times New Roman" w:cs="Times New Roman"/>
          <w:sz w:val="24"/>
          <w:szCs w:val="24"/>
        </w:rPr>
        <w:tab/>
        <w:t>Получать полную и достоверную информацию об исполнении услуг и сроках такого исполнения Компанией в отношении Электронного устройства, с которым Клиент обратился к Компании за сервисным обслуживанием в течение срока Договора АСО.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4.1.5.</w:t>
      </w:r>
      <w:r w:rsidRPr="00183CE2">
        <w:rPr>
          <w:rFonts w:ascii="Times New Roman" w:hAnsi="Times New Roman" w:cs="Times New Roman"/>
          <w:sz w:val="24"/>
          <w:szCs w:val="24"/>
        </w:rPr>
        <w:tab/>
        <w:t>Требовать от Компании строгого соблюдения порядка и сроков оказания услуг в рамках Договора АСО, как предусмотрено настоящими Правилами.</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4.1.6.</w:t>
      </w:r>
      <w:r w:rsidRPr="00183CE2">
        <w:rPr>
          <w:rFonts w:ascii="Times New Roman" w:hAnsi="Times New Roman" w:cs="Times New Roman"/>
          <w:sz w:val="24"/>
          <w:szCs w:val="24"/>
        </w:rPr>
        <w:tab/>
        <w:t>При получении восстановленного или замененного Электронного устройства от Компании проверить его, и, в случае возникновения обоснованных претензий к его функционированию, заявить такие претензии в письменном виде (допускается направление электронной сканированной копии такого заявления] не позднее 24 часов с момента получения такого Электронного устройства. В случае, если в течение указанного срока такие претензии Клиентом не заявлены ~ Электронное устройство считается переданным Компанией и принятым Клиентом, обязанности Компании в рамках обращения Клиента по Договору АСО в</w:t>
      </w:r>
      <w:r>
        <w:rPr>
          <w:rFonts w:ascii="Times New Roman" w:hAnsi="Times New Roman" w:cs="Times New Roman"/>
          <w:sz w:val="24"/>
          <w:szCs w:val="24"/>
        </w:rPr>
        <w:t>ыполненными надлежащим образом.</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4.2.</w:t>
      </w:r>
      <w:r w:rsidRPr="00183CE2">
        <w:rPr>
          <w:rFonts w:ascii="Times New Roman" w:hAnsi="Times New Roman" w:cs="Times New Roman"/>
          <w:sz w:val="24"/>
          <w:szCs w:val="24"/>
        </w:rPr>
        <w:tab/>
        <w:t>Клиент обязан:</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4.2.1.</w:t>
      </w:r>
      <w:r w:rsidRPr="00183CE2">
        <w:rPr>
          <w:rFonts w:ascii="Times New Roman" w:hAnsi="Times New Roman" w:cs="Times New Roman"/>
          <w:sz w:val="24"/>
          <w:szCs w:val="24"/>
        </w:rPr>
        <w:tab/>
        <w:t>Ознакомиться с условиями настоящих Правил, соблюдать такие условия во время действия абонентского прикрепления и во время взаимодействия с Компанией в рамках обращения за получением сервисных услуг.</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4.2.2.</w:t>
      </w:r>
      <w:r w:rsidRPr="00183CE2">
        <w:rPr>
          <w:rFonts w:ascii="Times New Roman" w:hAnsi="Times New Roman" w:cs="Times New Roman"/>
          <w:sz w:val="24"/>
          <w:szCs w:val="24"/>
        </w:rPr>
        <w:tab/>
        <w:t xml:space="preserve">Бережно пользоваться Электронным устройством, в отношении которого заключен Договор АСО, соблюдать все рекомендации и инструкции производителя по использованию такого устройства, не допускать халатности и небрежности в отношении </w:t>
      </w:r>
      <w:r w:rsidRPr="00183CE2">
        <w:rPr>
          <w:rFonts w:ascii="Times New Roman" w:hAnsi="Times New Roman" w:cs="Times New Roman"/>
          <w:sz w:val="24"/>
          <w:szCs w:val="24"/>
        </w:rPr>
        <w:lastRenderedPageBreak/>
        <w:t>устройства, использовать его только по прямому назначению. Для целей Договора АСО Стороны договорились считать халатным или небрежным отношением к Электронному устройству следующие обстоятельства, включая, но не ограничиваясь:</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w:t>
      </w:r>
      <w:r w:rsidRPr="00183CE2">
        <w:rPr>
          <w:rFonts w:ascii="Times New Roman" w:hAnsi="Times New Roman" w:cs="Times New Roman"/>
          <w:sz w:val="24"/>
          <w:szCs w:val="24"/>
        </w:rPr>
        <w:tab/>
        <w:t>использование для очистки Электронного устройства моющих средств, сжатого воздуха, любых жидкостей и средств, кроме рекомендованных производителем;</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w:t>
      </w:r>
      <w:r w:rsidRPr="00183CE2">
        <w:rPr>
          <w:rFonts w:ascii="Times New Roman" w:hAnsi="Times New Roman" w:cs="Times New Roman"/>
          <w:sz w:val="24"/>
          <w:szCs w:val="24"/>
        </w:rPr>
        <w:tab/>
        <w:t>использование или ношение Электронного устройства без должной защиты в обстоятельствах, которые связаны с воздействием воды под давлением, или воды с течением, струями или брызгами большой интенсивности, например - прием душа или ванны, водные виды спорта, другие виды активностей, связанные с риском попадания воды на Электронное устройство;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w:t>
      </w:r>
      <w:r w:rsidRPr="00183CE2">
        <w:rPr>
          <w:rFonts w:ascii="Times New Roman" w:hAnsi="Times New Roman" w:cs="Times New Roman"/>
          <w:sz w:val="24"/>
          <w:szCs w:val="24"/>
        </w:rPr>
        <w:tab/>
        <w:t>использование или ношение Электронного устройства без должной защиты в обстоятельствах, которые связаны с повышенным риском деструктивного механического воздействия, например - активные и травмоопасные виды спорта, спортивно-тактические игры, борьба, соревнования, авто и мотогонки,</w:t>
      </w:r>
      <w:r>
        <w:rPr>
          <w:rFonts w:ascii="Times New Roman" w:hAnsi="Times New Roman" w:cs="Times New Roman"/>
          <w:sz w:val="24"/>
          <w:szCs w:val="24"/>
        </w:rPr>
        <w:t xml:space="preserve"> </w:t>
      </w:r>
      <w:r w:rsidRPr="00183CE2">
        <w:rPr>
          <w:rFonts w:ascii="Times New Roman" w:hAnsi="Times New Roman" w:cs="Times New Roman"/>
          <w:sz w:val="24"/>
          <w:szCs w:val="24"/>
        </w:rPr>
        <w:t>пользование развлекательными аттракционами с большой скоростью перемещения (батуты и др.).</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Стороны пришли к соглашению, что, если при обращении Клиента за сервисным обслуживанием по факту повреждения или утраты Электронного устройства. Компанией будет достоверно установлено, что причиной повреждения или утраты Электронного устройства явилось не исполнение (не надлежащее исполнение) Клиентом таких своих обязанностей. Компания вправе отказать в восстановлении или замене такого устройства.</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4.2.3.</w:t>
      </w:r>
      <w:r w:rsidRPr="00183CE2">
        <w:rPr>
          <w:rFonts w:ascii="Times New Roman" w:hAnsi="Times New Roman" w:cs="Times New Roman"/>
          <w:sz w:val="24"/>
          <w:szCs w:val="24"/>
        </w:rPr>
        <w:tab/>
        <w:t>Своевременно и без задержек получить восстановленное или замененное Электронное устройство от Компании или ее Партнеров при взаимодействии в рамках своего обращения к Компании за сервисным обслуживанием.</w:t>
      </w:r>
    </w:p>
    <w:p w:rsidR="00183CE2" w:rsidRPr="00183CE2" w:rsidRDefault="00183CE2" w:rsidP="00183CE2">
      <w:pPr>
        <w:rPr>
          <w:rFonts w:ascii="Times New Roman" w:hAnsi="Times New Roman" w:cs="Times New Roman"/>
          <w:sz w:val="24"/>
          <w:szCs w:val="24"/>
        </w:rPr>
      </w:pPr>
      <w:r>
        <w:rPr>
          <w:rFonts w:ascii="Times New Roman" w:hAnsi="Times New Roman" w:cs="Times New Roman"/>
          <w:sz w:val="24"/>
          <w:szCs w:val="24"/>
        </w:rPr>
        <w:t xml:space="preserve">4.2.3.1.   </w:t>
      </w:r>
      <w:r w:rsidRPr="00183CE2">
        <w:rPr>
          <w:rFonts w:ascii="Times New Roman" w:hAnsi="Times New Roman" w:cs="Times New Roman"/>
          <w:sz w:val="24"/>
          <w:szCs w:val="24"/>
        </w:rPr>
        <w:t>В случае, когда в рамках исполнения своих обязанностей по обращению Клиента за сервисным обслуживанием Компания произвела все необходимые действия для обеспечения получения Клиентом услуг в рамках договора АСО, а Клиент, в свою очередь, не производит никаких действий, направленных на получение таких услуг, и такая задержка продолжается более 30 календарных дней без уважительных причин, соответствующее обращение Клиента за сервисным обслуживанием автоматически аннулируется. Компания не несет никаких обязательств по такому обращению. При этом, если такая задержка продолжается более 30 календарных дней без уважительных причин, и в течение указанного срока Договор АСО прекратил свое действие по основаниям, предусмотренным пунктом 3.5.1. настоящих Правил, Клиент утрачивает право на получение сервисных услуг от Компании в рамках такого обращения. Компания более не несет никаких обязательств по соответствующему обращению. При обстоятельствах, предусмотренных настоящим пунктом, уведомление об аннулировании соответствующего обращения за сервисным обслуживанием направляется Компанией Клиенту посредством сообщения на адрес электронной почты и/или номер мобильного телефона Клиента, которые были указаны им в заявлении на оказание сервисных услуг в качестве основных средств связи в рамках обращения.</w:t>
      </w:r>
    </w:p>
    <w:p w:rsidR="00183CE2" w:rsidRPr="00183CE2" w:rsidRDefault="00183CE2" w:rsidP="00183CE2">
      <w:pPr>
        <w:rPr>
          <w:rFonts w:ascii="Times New Roman" w:hAnsi="Times New Roman" w:cs="Times New Roman"/>
          <w:sz w:val="24"/>
          <w:szCs w:val="24"/>
        </w:rPr>
      </w:pPr>
      <w:r>
        <w:rPr>
          <w:rFonts w:ascii="Times New Roman" w:hAnsi="Times New Roman" w:cs="Times New Roman"/>
          <w:sz w:val="24"/>
          <w:szCs w:val="24"/>
        </w:rPr>
        <w:t xml:space="preserve">4.2.3.2.   </w:t>
      </w:r>
      <w:r w:rsidRPr="00183CE2">
        <w:rPr>
          <w:rFonts w:ascii="Times New Roman" w:hAnsi="Times New Roman" w:cs="Times New Roman"/>
          <w:sz w:val="24"/>
          <w:szCs w:val="24"/>
        </w:rPr>
        <w:t xml:space="preserve">При получении восстановленного или замененного Электронного устройства от Компании проверить его, и, в случае возникновения обоснованных претензий к его </w:t>
      </w:r>
      <w:r w:rsidRPr="00183CE2">
        <w:rPr>
          <w:rFonts w:ascii="Times New Roman" w:hAnsi="Times New Roman" w:cs="Times New Roman"/>
          <w:sz w:val="24"/>
          <w:szCs w:val="24"/>
        </w:rPr>
        <w:lastRenderedPageBreak/>
        <w:t>функционированию, заявить такие претензии в письменном виде (допускается направление электронной сканированной копии такого заявления) не позднее 24 часов со дня получения такого Электронного устройства. В случае, если в течение указанного срока такие претензии Клиентом не заявлены - Электронное устройство считается переданным Компанией и принятым Клиентом, обязанности Компании в рамках обращения Клиента по Договору АСО считаются выполненными надлежащим образом.</w:t>
      </w:r>
    </w:p>
    <w:p w:rsidR="00183CE2" w:rsidRPr="00183CE2" w:rsidRDefault="00183CE2" w:rsidP="00183CE2">
      <w:pPr>
        <w:rPr>
          <w:rFonts w:ascii="Times New Roman" w:hAnsi="Times New Roman" w:cs="Times New Roman"/>
          <w:sz w:val="24"/>
          <w:szCs w:val="24"/>
        </w:rPr>
      </w:pPr>
      <w:r>
        <w:rPr>
          <w:rFonts w:ascii="Times New Roman" w:hAnsi="Times New Roman" w:cs="Times New Roman"/>
          <w:sz w:val="24"/>
          <w:szCs w:val="24"/>
        </w:rPr>
        <w:t xml:space="preserve">4.2.3.3.   </w:t>
      </w:r>
      <w:r w:rsidRPr="00183CE2">
        <w:rPr>
          <w:rFonts w:ascii="Times New Roman" w:hAnsi="Times New Roman" w:cs="Times New Roman"/>
          <w:sz w:val="24"/>
          <w:szCs w:val="24"/>
        </w:rPr>
        <w:t>При взаимодействии с Компанией (её сотрудниками, представителями) в рамках договора АСО обеспечить вежливое и уважительное обращение. При неисполнении такой обязанности Клиентом Компания вправе досрочно расторгнуть договор АСО, направив Клиенту соответствующее уведомление. Факт неисполнения (нарушения) Клиентом обязанности, предусмотренной настоящим пунктом, должен быть достоверно зафиксирован (произведена аудио или видео фиксация, представлена электронная или физическая переписка).</w:t>
      </w:r>
    </w:p>
    <w:p w:rsid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4.2.4.</w:t>
      </w:r>
      <w:r w:rsidRPr="00183CE2">
        <w:rPr>
          <w:rFonts w:ascii="Times New Roman" w:hAnsi="Times New Roman" w:cs="Times New Roman"/>
          <w:sz w:val="24"/>
          <w:szCs w:val="24"/>
        </w:rPr>
        <w:tab/>
        <w:t>Также Клиент несет иные обязанности, предусмотренные настоящими Правилами и действующим законодательством Российской Федерации.</w:t>
      </w:r>
    </w:p>
    <w:p w:rsidR="00183CE2" w:rsidRDefault="00183CE2" w:rsidP="00183CE2">
      <w:pPr>
        <w:rPr>
          <w:rFonts w:ascii="Times New Roman" w:hAnsi="Times New Roman" w:cs="Times New Roman"/>
          <w:sz w:val="24"/>
          <w:szCs w:val="24"/>
        </w:rPr>
      </w:pPr>
      <w:r>
        <w:rPr>
          <w:rFonts w:ascii="Times New Roman" w:hAnsi="Times New Roman" w:cs="Times New Roman"/>
          <w:sz w:val="24"/>
          <w:szCs w:val="24"/>
        </w:rPr>
        <w:t xml:space="preserve">4.3.   </w:t>
      </w:r>
      <w:r w:rsidR="00C272E1">
        <w:rPr>
          <w:rFonts w:ascii="Times New Roman" w:hAnsi="Times New Roman" w:cs="Times New Roman"/>
          <w:sz w:val="24"/>
          <w:szCs w:val="24"/>
        </w:rPr>
        <w:t xml:space="preserve">   </w:t>
      </w:r>
      <w:r w:rsidRPr="00183CE2">
        <w:rPr>
          <w:rFonts w:ascii="Times New Roman" w:hAnsi="Times New Roman" w:cs="Times New Roman"/>
          <w:sz w:val="24"/>
          <w:szCs w:val="24"/>
        </w:rPr>
        <w:t>Компания имеет право: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4.3.1.</w:t>
      </w:r>
      <w:r w:rsidRPr="00183CE2">
        <w:rPr>
          <w:rFonts w:ascii="Times New Roman" w:hAnsi="Times New Roman" w:cs="Times New Roman"/>
          <w:sz w:val="24"/>
          <w:szCs w:val="24"/>
        </w:rPr>
        <w:tab/>
        <w:t>Оказывать услуги, предусмотренные Объемом услуг по Договору АСО, как своими силами, так и силами и за счет Партнеров (представителей] Компании.</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4.3.2.</w:t>
      </w:r>
      <w:r w:rsidRPr="00183CE2">
        <w:rPr>
          <w:rFonts w:ascii="Times New Roman" w:hAnsi="Times New Roman" w:cs="Times New Roman"/>
          <w:sz w:val="24"/>
          <w:szCs w:val="24"/>
        </w:rPr>
        <w:tab/>
        <w:t>Любыми законными способами проверять представленную Клиентом информацию и документы (при заключении Договора АСО, при Обращении за сервисным обслуживанием), а также выполнение Клиентом условий Договора АСО и настоящих Правил.</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4.3.3.</w:t>
      </w:r>
      <w:r w:rsidRPr="00183CE2">
        <w:rPr>
          <w:rFonts w:ascii="Times New Roman" w:hAnsi="Times New Roman" w:cs="Times New Roman"/>
          <w:sz w:val="24"/>
          <w:szCs w:val="24"/>
        </w:rPr>
        <w:tab/>
        <w:t>Производить осмотр и диагностические действия в отношении Электронного устройства, с которым Клиент обратился за сервисным обслуживанием, как своими силами, так и силами и за счет Партнеров (представителей] Компании.</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4.3.4.</w:t>
      </w:r>
      <w:r w:rsidRPr="00183CE2">
        <w:rPr>
          <w:rFonts w:ascii="Times New Roman" w:hAnsi="Times New Roman" w:cs="Times New Roman"/>
          <w:sz w:val="24"/>
          <w:szCs w:val="24"/>
        </w:rPr>
        <w:tab/>
        <w:t>Отказать Клиенту в восстановлении или замене Электронного устройства в порядке пунктов 2.2.4 (включая все подпункты] и 4.2.2. настоящих Правил.</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4.3.5.</w:t>
      </w:r>
      <w:r w:rsidRPr="00183CE2">
        <w:rPr>
          <w:rFonts w:ascii="Times New Roman" w:hAnsi="Times New Roman" w:cs="Times New Roman"/>
          <w:sz w:val="24"/>
          <w:szCs w:val="24"/>
        </w:rPr>
        <w:tab/>
        <w:t>На досрочное прекращение Договора АСО в порядке, установленном настоящими Правилами и законодательством Российской Федерации.</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4.3.6.</w:t>
      </w:r>
      <w:r w:rsidRPr="00183CE2">
        <w:rPr>
          <w:rFonts w:ascii="Times New Roman" w:hAnsi="Times New Roman" w:cs="Times New Roman"/>
          <w:sz w:val="24"/>
          <w:szCs w:val="24"/>
        </w:rPr>
        <w:tab/>
        <w:t>В случае, когда клиентом нарушается обязанность в рамках Договора АСО, предусмотренная пунктом 4.2.4. настоящих Правил, Компания по прошествии 90 дней со дня готовности Электронного устройства к выдаче клиенту вправе по своему усмотрению распорядиться таким Электронным устройством. При этом Договор АСО, заключенный между Компанией и таким клиентом, более не действует.</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4.3.7.</w:t>
      </w:r>
      <w:r w:rsidRPr="00183CE2">
        <w:rPr>
          <w:rFonts w:ascii="Times New Roman" w:hAnsi="Times New Roman" w:cs="Times New Roman"/>
          <w:sz w:val="24"/>
          <w:szCs w:val="24"/>
        </w:rPr>
        <w:tab/>
        <w:t>В случае обращения Клиента к Компании за сервисным обслуживанием в рамках договора АСО при утрате электронного устройства в результате противоправных действий третьих лиц, как предусмотрено пунктами 1.1.15. и</w:t>
      </w:r>
      <w:r w:rsidR="00D25A4A">
        <w:rPr>
          <w:rFonts w:ascii="Times New Roman" w:hAnsi="Times New Roman" w:cs="Times New Roman"/>
          <w:sz w:val="24"/>
          <w:szCs w:val="24"/>
        </w:rPr>
        <w:t xml:space="preserve"> </w:t>
      </w:r>
      <w:r w:rsidRPr="00183CE2">
        <w:rPr>
          <w:rFonts w:ascii="Times New Roman" w:hAnsi="Times New Roman" w:cs="Times New Roman"/>
          <w:sz w:val="24"/>
          <w:szCs w:val="24"/>
        </w:rPr>
        <w:t>2.2.2.</w:t>
      </w:r>
      <w:r w:rsidRPr="00183CE2">
        <w:rPr>
          <w:rFonts w:ascii="Times New Roman" w:hAnsi="Times New Roman" w:cs="Times New Roman"/>
          <w:sz w:val="24"/>
          <w:szCs w:val="24"/>
        </w:rPr>
        <w:tab/>
        <w:t xml:space="preserve">настоящих Правил, Компания вправе запросить дополнительное подтверждение предоставленных документов в виде заверения копии постановления о возбуждении уголовного дела вышестоящим </w:t>
      </w:r>
      <w:r w:rsidRPr="00183CE2">
        <w:rPr>
          <w:rFonts w:ascii="Times New Roman" w:hAnsi="Times New Roman" w:cs="Times New Roman"/>
          <w:sz w:val="24"/>
          <w:szCs w:val="24"/>
        </w:rPr>
        <w:lastRenderedPageBreak/>
        <w:t>(прямым и непосредственным] руководителем должностного лица, вынесшего указанное постановление.</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4.3.8.</w:t>
      </w:r>
      <w:r w:rsidRPr="00183CE2">
        <w:rPr>
          <w:rFonts w:ascii="Times New Roman" w:hAnsi="Times New Roman" w:cs="Times New Roman"/>
          <w:sz w:val="24"/>
          <w:szCs w:val="24"/>
        </w:rPr>
        <w:tab/>
        <w:t>В случае обращения Клиента к Компании за сервисным обслуживанием в рамках договора АСО при утрате электронного устройства в результате противоправных действий третьих лиц, как п</w:t>
      </w:r>
      <w:r>
        <w:rPr>
          <w:rFonts w:ascii="Times New Roman" w:hAnsi="Times New Roman" w:cs="Times New Roman"/>
          <w:sz w:val="24"/>
          <w:szCs w:val="24"/>
        </w:rPr>
        <w:t xml:space="preserve">редусмотрено пунктами 1.1.15. и </w:t>
      </w:r>
      <w:r w:rsidRPr="00183CE2">
        <w:rPr>
          <w:rFonts w:ascii="Times New Roman" w:hAnsi="Times New Roman" w:cs="Times New Roman"/>
          <w:sz w:val="24"/>
          <w:szCs w:val="24"/>
        </w:rPr>
        <w:t>2.2.2.</w:t>
      </w:r>
      <w:r w:rsidRPr="00183CE2">
        <w:rPr>
          <w:rFonts w:ascii="Times New Roman" w:hAnsi="Times New Roman" w:cs="Times New Roman"/>
          <w:sz w:val="24"/>
          <w:szCs w:val="24"/>
        </w:rPr>
        <w:tab/>
        <w:t>настоящих Правил, Компания вправе запросить дополнительные письменные пояснения Клиента касательно событий, повлекших за собой такую утрату электронного устройства.</w:t>
      </w:r>
    </w:p>
    <w:p w:rsid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4.3.9.</w:t>
      </w:r>
      <w:r w:rsidRPr="00183CE2">
        <w:rPr>
          <w:rFonts w:ascii="Times New Roman" w:hAnsi="Times New Roman" w:cs="Times New Roman"/>
          <w:sz w:val="24"/>
          <w:szCs w:val="24"/>
        </w:rPr>
        <w:tab/>
        <w:t>При передаче Клиентом поврежденного устройства в сервисный центр по направлению Компании, Компания вправе самостоятельно переместить такое поврежденное электронное устройство из сервисного центра, куда оно было передано Клиентом, в другой сервисный центр по усмотрению Компании. При этом сроки, затраченные на такое перемещение, не исключаются из сроков оказания сервисных услуг, которые предусмот</w:t>
      </w:r>
      <w:r>
        <w:rPr>
          <w:rFonts w:ascii="Times New Roman" w:hAnsi="Times New Roman" w:cs="Times New Roman"/>
          <w:sz w:val="24"/>
          <w:szCs w:val="24"/>
        </w:rPr>
        <w:t xml:space="preserve">рены пунктами 2.2.6., 2.2.6.1.,2.2.6.2. </w:t>
      </w:r>
      <w:r w:rsidRPr="00183CE2">
        <w:rPr>
          <w:rFonts w:ascii="Times New Roman" w:hAnsi="Times New Roman" w:cs="Times New Roman"/>
          <w:sz w:val="24"/>
          <w:szCs w:val="24"/>
        </w:rPr>
        <w:t>и пунктом 8.5. настоящих Правил.</w:t>
      </w:r>
    </w:p>
    <w:p w:rsidR="00183CE2" w:rsidRDefault="00183CE2" w:rsidP="00183CE2">
      <w:pPr>
        <w:rPr>
          <w:rFonts w:ascii="Times New Roman" w:hAnsi="Times New Roman" w:cs="Times New Roman"/>
          <w:sz w:val="24"/>
          <w:szCs w:val="24"/>
        </w:rPr>
      </w:pPr>
      <w:r>
        <w:rPr>
          <w:rFonts w:ascii="Times New Roman" w:hAnsi="Times New Roman" w:cs="Times New Roman"/>
          <w:sz w:val="24"/>
          <w:szCs w:val="24"/>
        </w:rPr>
        <w:t>4.</w:t>
      </w:r>
      <w:r w:rsidRPr="00183CE2">
        <w:rPr>
          <w:rFonts w:ascii="Times New Roman" w:hAnsi="Times New Roman" w:cs="Times New Roman"/>
          <w:sz w:val="24"/>
          <w:szCs w:val="24"/>
        </w:rPr>
        <w:t xml:space="preserve">4. </w:t>
      </w:r>
      <w:r w:rsidR="00C272E1">
        <w:rPr>
          <w:rFonts w:ascii="Times New Roman" w:hAnsi="Times New Roman" w:cs="Times New Roman"/>
          <w:sz w:val="24"/>
          <w:szCs w:val="24"/>
        </w:rPr>
        <w:t xml:space="preserve">     </w:t>
      </w:r>
      <w:r w:rsidRPr="00183CE2">
        <w:rPr>
          <w:rFonts w:ascii="Times New Roman" w:hAnsi="Times New Roman" w:cs="Times New Roman"/>
          <w:sz w:val="24"/>
          <w:szCs w:val="24"/>
        </w:rPr>
        <w:t>Компания обязана:</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4.4.1.</w:t>
      </w:r>
      <w:r w:rsidRPr="00183CE2">
        <w:rPr>
          <w:rFonts w:ascii="Times New Roman" w:hAnsi="Times New Roman" w:cs="Times New Roman"/>
          <w:sz w:val="24"/>
          <w:szCs w:val="24"/>
        </w:rPr>
        <w:tab/>
        <w:t>Обеспечить Клиенту возможность</w:t>
      </w:r>
      <w:r w:rsidR="009E0157">
        <w:rPr>
          <w:rFonts w:ascii="Times New Roman" w:hAnsi="Times New Roman" w:cs="Times New Roman"/>
          <w:sz w:val="24"/>
          <w:szCs w:val="24"/>
        </w:rPr>
        <w:t xml:space="preserve"> ознакомиться перед заключением </w:t>
      </w:r>
      <w:r w:rsidRPr="00183CE2">
        <w:rPr>
          <w:rFonts w:ascii="Times New Roman" w:hAnsi="Times New Roman" w:cs="Times New Roman"/>
          <w:sz w:val="24"/>
          <w:szCs w:val="24"/>
        </w:rPr>
        <w:t>Договора с настоящими Правилами. Такая возможность обеспечивается путем предоставления свободного доступа к тексту настоящих Правил</w:t>
      </w:r>
      <w:r w:rsidR="009E0157">
        <w:rPr>
          <w:rFonts w:ascii="Times New Roman" w:hAnsi="Times New Roman" w:cs="Times New Roman"/>
          <w:sz w:val="24"/>
          <w:szCs w:val="24"/>
        </w:rPr>
        <w:t xml:space="preserve"> на официальном сайте Компании.</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4.4.2.</w:t>
      </w:r>
      <w:r w:rsidRPr="00183CE2">
        <w:rPr>
          <w:rFonts w:ascii="Times New Roman" w:hAnsi="Times New Roman" w:cs="Times New Roman"/>
          <w:sz w:val="24"/>
          <w:szCs w:val="24"/>
        </w:rPr>
        <w:tab/>
        <w:t>Обеспечить оказание Клиенту услуг в отношени</w:t>
      </w:r>
      <w:r w:rsidR="009E0157">
        <w:rPr>
          <w:rFonts w:ascii="Times New Roman" w:hAnsi="Times New Roman" w:cs="Times New Roman"/>
          <w:sz w:val="24"/>
          <w:szCs w:val="24"/>
        </w:rPr>
        <w:t xml:space="preserve">и Электронного устройства в </w:t>
      </w:r>
      <w:r w:rsidRPr="00183CE2">
        <w:rPr>
          <w:rFonts w:ascii="Times New Roman" w:hAnsi="Times New Roman" w:cs="Times New Roman"/>
          <w:sz w:val="24"/>
          <w:szCs w:val="24"/>
        </w:rPr>
        <w:t>объемах, порядке и с качеством, соответствующим требованиям настоящих Правил, действующего законодательства и требованиям, предъявляемым к подобного рода услугам в усло</w:t>
      </w:r>
      <w:r w:rsidR="009E0157">
        <w:rPr>
          <w:rFonts w:ascii="Times New Roman" w:hAnsi="Times New Roman" w:cs="Times New Roman"/>
          <w:sz w:val="24"/>
          <w:szCs w:val="24"/>
        </w:rPr>
        <w:t>виях обычного делового оборота.</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4.4.3.</w:t>
      </w:r>
      <w:r w:rsidRPr="00183CE2">
        <w:rPr>
          <w:rFonts w:ascii="Times New Roman" w:hAnsi="Times New Roman" w:cs="Times New Roman"/>
          <w:sz w:val="24"/>
          <w:szCs w:val="24"/>
        </w:rPr>
        <w:tab/>
        <w:t>Разъяснить Клиенту положения наст</w:t>
      </w:r>
      <w:r w:rsidR="009E0157">
        <w:rPr>
          <w:rFonts w:ascii="Times New Roman" w:hAnsi="Times New Roman" w:cs="Times New Roman"/>
          <w:sz w:val="24"/>
          <w:szCs w:val="24"/>
        </w:rPr>
        <w:t xml:space="preserve">оящих Правил и Договора АСО при </w:t>
      </w:r>
      <w:r w:rsidRPr="00183CE2">
        <w:rPr>
          <w:rFonts w:ascii="Times New Roman" w:hAnsi="Times New Roman" w:cs="Times New Roman"/>
          <w:sz w:val="24"/>
          <w:szCs w:val="24"/>
        </w:rPr>
        <w:t>поступлении соответствующего запроса от Клиента в устном или письменном виде. Разъяснение при этом производится аналогичным запросу способом.</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4.4.4.</w:t>
      </w:r>
      <w:r w:rsidRPr="00183CE2">
        <w:rPr>
          <w:rFonts w:ascii="Times New Roman" w:hAnsi="Times New Roman" w:cs="Times New Roman"/>
          <w:sz w:val="24"/>
          <w:szCs w:val="24"/>
        </w:rPr>
        <w:tab/>
        <w:t>Не разглашать сведений о Клиенте, за исключением случаев, прям</w:t>
      </w:r>
      <w:r w:rsidR="009E0157">
        <w:rPr>
          <w:rFonts w:ascii="Times New Roman" w:hAnsi="Times New Roman" w:cs="Times New Roman"/>
          <w:sz w:val="24"/>
          <w:szCs w:val="24"/>
        </w:rPr>
        <w:t xml:space="preserve">о </w:t>
      </w:r>
      <w:r w:rsidRPr="00183CE2">
        <w:rPr>
          <w:rFonts w:ascii="Times New Roman" w:hAnsi="Times New Roman" w:cs="Times New Roman"/>
          <w:sz w:val="24"/>
          <w:szCs w:val="24"/>
        </w:rPr>
        <w:t>предусмотренных законодательством Российской Фед</w:t>
      </w:r>
      <w:r w:rsidR="009E0157">
        <w:rPr>
          <w:rFonts w:ascii="Times New Roman" w:hAnsi="Times New Roman" w:cs="Times New Roman"/>
          <w:sz w:val="24"/>
          <w:szCs w:val="24"/>
        </w:rPr>
        <w:t>ерации, и настоящими Правилами.</w:t>
      </w:r>
    </w:p>
    <w:p w:rsidR="00183CE2" w:rsidRPr="00183CE2" w:rsidRDefault="00183CE2" w:rsidP="00183CE2">
      <w:pPr>
        <w:spacing w:after="0"/>
        <w:rPr>
          <w:rFonts w:ascii="Times New Roman" w:hAnsi="Times New Roman" w:cs="Times New Roman"/>
          <w:sz w:val="24"/>
          <w:szCs w:val="24"/>
        </w:rPr>
      </w:pPr>
      <w:r w:rsidRPr="00183CE2">
        <w:rPr>
          <w:rFonts w:ascii="Times New Roman" w:hAnsi="Times New Roman" w:cs="Times New Roman"/>
          <w:sz w:val="24"/>
          <w:szCs w:val="24"/>
        </w:rPr>
        <w:t>4.4.5.</w:t>
      </w:r>
      <w:r w:rsidRPr="00183CE2">
        <w:rPr>
          <w:rFonts w:ascii="Times New Roman" w:hAnsi="Times New Roman" w:cs="Times New Roman"/>
          <w:sz w:val="24"/>
          <w:szCs w:val="24"/>
        </w:rPr>
        <w:tab/>
        <w:t xml:space="preserve">Предоставлять по запросу Клиента полную и достоверную информацию об </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исполнении услуг и сроках такого исполнения Компанией в отношении Электронного устройства, с которым Клиент обратился к Компании за сервисным обслуживание</w:t>
      </w:r>
      <w:r>
        <w:rPr>
          <w:rFonts w:ascii="Times New Roman" w:hAnsi="Times New Roman" w:cs="Times New Roman"/>
          <w:sz w:val="24"/>
          <w:szCs w:val="24"/>
        </w:rPr>
        <w:t>м в течение срока Договора АСО.</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4.4.6.</w:t>
      </w:r>
      <w:r w:rsidRPr="00183CE2">
        <w:rPr>
          <w:rFonts w:ascii="Times New Roman" w:hAnsi="Times New Roman" w:cs="Times New Roman"/>
          <w:sz w:val="24"/>
          <w:szCs w:val="24"/>
        </w:rPr>
        <w:tab/>
        <w:t>Вернуть Клиенту уплаченные сре</w:t>
      </w:r>
      <w:r>
        <w:rPr>
          <w:rFonts w:ascii="Times New Roman" w:hAnsi="Times New Roman" w:cs="Times New Roman"/>
          <w:sz w:val="24"/>
          <w:szCs w:val="24"/>
        </w:rPr>
        <w:t xml:space="preserve">дства при досрочном расторжении </w:t>
      </w:r>
      <w:r w:rsidRPr="00183CE2">
        <w:rPr>
          <w:rFonts w:ascii="Times New Roman" w:hAnsi="Times New Roman" w:cs="Times New Roman"/>
          <w:sz w:val="24"/>
          <w:szCs w:val="24"/>
        </w:rPr>
        <w:t>Договора АСО в размере и в порядке, предусмот</w:t>
      </w:r>
      <w:r>
        <w:rPr>
          <w:rFonts w:ascii="Times New Roman" w:hAnsi="Times New Roman" w:cs="Times New Roman"/>
          <w:sz w:val="24"/>
          <w:szCs w:val="24"/>
        </w:rPr>
        <w:t>ренном пунктами 3.5.4. и 3.5.5.</w:t>
      </w:r>
    </w:p>
    <w:p w:rsidR="00183CE2" w:rsidRP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4.4.7.</w:t>
      </w:r>
      <w:r w:rsidRPr="00183CE2">
        <w:rPr>
          <w:rFonts w:ascii="Times New Roman" w:hAnsi="Times New Roman" w:cs="Times New Roman"/>
          <w:sz w:val="24"/>
          <w:szCs w:val="24"/>
        </w:rPr>
        <w:tab/>
        <w:t>При взаимодействии с Клиентом в</w:t>
      </w:r>
      <w:r>
        <w:rPr>
          <w:rFonts w:ascii="Times New Roman" w:hAnsi="Times New Roman" w:cs="Times New Roman"/>
          <w:sz w:val="24"/>
          <w:szCs w:val="24"/>
        </w:rPr>
        <w:t xml:space="preserve"> рамках договора АСО обеспечить </w:t>
      </w:r>
      <w:r w:rsidRPr="00183CE2">
        <w:rPr>
          <w:rFonts w:ascii="Times New Roman" w:hAnsi="Times New Roman" w:cs="Times New Roman"/>
          <w:sz w:val="24"/>
          <w:szCs w:val="24"/>
        </w:rPr>
        <w:t xml:space="preserve">вежливое и уважительное обращение к Клиенту. При неисполнении такой обязанности Компанией [её сотрудниками, представителями) Клиент вправе досрочно расторгнуть договор АСО, направив компании соответствующее уведомление. Факт неисполнения обязанности, предусмотренной настоящим пунктом, должен быть достоверно зафиксирован (произведена аудио или видео фиксация, предоставлена электронная или физическая переписка). При таких обстоятельствах Компания возвращает [при расторжении договора </w:t>
      </w:r>
      <w:r w:rsidRPr="00183CE2">
        <w:rPr>
          <w:rFonts w:ascii="Times New Roman" w:hAnsi="Times New Roman" w:cs="Times New Roman"/>
          <w:sz w:val="24"/>
          <w:szCs w:val="24"/>
        </w:rPr>
        <w:lastRenderedPageBreak/>
        <w:t>АСО по основаниям, предусмотренным положениями настоящего пункта) уплаченную Клиентом стоимость абонентского прикрепления полностью, вне зависимости от срока, оставшегося до о</w:t>
      </w:r>
      <w:r w:rsidR="009E0157">
        <w:rPr>
          <w:rFonts w:ascii="Times New Roman" w:hAnsi="Times New Roman" w:cs="Times New Roman"/>
          <w:sz w:val="24"/>
          <w:szCs w:val="24"/>
        </w:rPr>
        <w:t>кончания действия договора АСО.</w:t>
      </w:r>
    </w:p>
    <w:p w:rsidR="00183CE2" w:rsidRDefault="00183CE2" w:rsidP="00183CE2">
      <w:pPr>
        <w:rPr>
          <w:rFonts w:ascii="Times New Roman" w:hAnsi="Times New Roman" w:cs="Times New Roman"/>
          <w:sz w:val="24"/>
          <w:szCs w:val="24"/>
        </w:rPr>
      </w:pPr>
      <w:r w:rsidRPr="00183CE2">
        <w:rPr>
          <w:rFonts w:ascii="Times New Roman" w:hAnsi="Times New Roman" w:cs="Times New Roman"/>
          <w:sz w:val="24"/>
          <w:szCs w:val="24"/>
        </w:rPr>
        <w:t>4.4.8.</w:t>
      </w:r>
      <w:r w:rsidRPr="00183CE2">
        <w:rPr>
          <w:rFonts w:ascii="Times New Roman" w:hAnsi="Times New Roman" w:cs="Times New Roman"/>
          <w:sz w:val="24"/>
          <w:szCs w:val="24"/>
        </w:rPr>
        <w:tab/>
        <w:t>Также Компания несет иные обязанно</w:t>
      </w:r>
      <w:r w:rsidR="009E0157">
        <w:rPr>
          <w:rFonts w:ascii="Times New Roman" w:hAnsi="Times New Roman" w:cs="Times New Roman"/>
          <w:sz w:val="24"/>
          <w:szCs w:val="24"/>
        </w:rPr>
        <w:t xml:space="preserve">сти, предусмотренные настоящими </w:t>
      </w:r>
      <w:r w:rsidRPr="00183CE2">
        <w:rPr>
          <w:rFonts w:ascii="Times New Roman" w:hAnsi="Times New Roman" w:cs="Times New Roman"/>
          <w:sz w:val="24"/>
          <w:szCs w:val="24"/>
        </w:rPr>
        <w:t>Правилами и действующим законодательством Российской Федерации.</w:t>
      </w:r>
    </w:p>
    <w:p w:rsidR="009E0157" w:rsidRPr="009E0157" w:rsidRDefault="009E0157" w:rsidP="009E0157">
      <w:pPr>
        <w:rPr>
          <w:rFonts w:ascii="Times New Roman" w:hAnsi="Times New Roman" w:cs="Times New Roman"/>
          <w:sz w:val="24"/>
          <w:szCs w:val="24"/>
        </w:rPr>
      </w:pPr>
      <w:r>
        <w:rPr>
          <w:rFonts w:ascii="Times New Roman" w:hAnsi="Times New Roman" w:cs="Times New Roman"/>
          <w:sz w:val="24"/>
          <w:szCs w:val="24"/>
        </w:rPr>
        <w:t xml:space="preserve">5.         </w:t>
      </w:r>
      <w:r w:rsidRPr="009E0157">
        <w:rPr>
          <w:rFonts w:ascii="Times New Roman" w:hAnsi="Times New Roman" w:cs="Times New Roman"/>
          <w:b/>
          <w:sz w:val="24"/>
          <w:szCs w:val="24"/>
        </w:rPr>
        <w:t>СТОИМОСТЬ УСЛУГ</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5.1.</w:t>
      </w:r>
      <w:r w:rsidRPr="009E0157">
        <w:rPr>
          <w:rFonts w:ascii="Times New Roman" w:hAnsi="Times New Roman" w:cs="Times New Roman"/>
          <w:sz w:val="24"/>
          <w:szCs w:val="24"/>
        </w:rPr>
        <w:tab/>
        <w:t>Стоимость, уплачиваемая Клиентом в качестве Акцепта настоящих Правил,</w:t>
      </w:r>
    </w:p>
    <w:p w:rsid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является платой за абонентское прикрепление на абонентское сервисное обслуживание Электронного устройства Клиента на установленный настоящими Правилами срок, в течение которого Компания обязуется восстановить или заменить прикрепленное Электронное устройство Клиента на условиях, в порядке</w:t>
      </w:r>
      <w:r>
        <w:rPr>
          <w:rFonts w:ascii="Times New Roman" w:hAnsi="Times New Roman" w:cs="Times New Roman"/>
          <w:sz w:val="24"/>
          <w:szCs w:val="24"/>
        </w:rPr>
        <w:t xml:space="preserve"> и объеме, предусмотренном настоящими Правилами.</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5.2.</w:t>
      </w:r>
      <w:r w:rsidRPr="009E0157">
        <w:rPr>
          <w:rFonts w:ascii="Times New Roman" w:hAnsi="Times New Roman" w:cs="Times New Roman"/>
          <w:sz w:val="24"/>
          <w:szCs w:val="24"/>
        </w:rPr>
        <w:tab/>
        <w:t>Стоимость услуги абонентского прикрепления Электронного устройства Клиента по Договору АСО устанавливается в Российских рублях, и рассчитывается в процентном соотношении от стоимости Электронного устройства, принимаемого на абонентское сервисное обслуживание по Договору АСО, на момент приобретения Клиентом самого устройства и оплаты Договора АСО, и составляет:</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-20 (двадцать) процентов (но не менее 10 000 рублей) от стоимости Электронного устройства без учета возможных скидок, индивидуальных уценок и тому подобного - для договора АСО, заключенного в общем порядке и на общих (не особенных) условиях настоящих Правил.</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Стоимость услуги абонентского прикрепления Электронного устройства Клиента по Договору АСО, заключенному в порядке пункта 1.11.1. настоящих Правил, а именно в случаях, когда Договор АСО заключается в отношении ранее приобретенного Электронного устройства, и при этом производится осмотр и проверка исправности принимаемого на абонентское обслуживание Электронного устройства, определяется Компанией в каждом случае индивидуально, в зависимости от срока использования устройства, его технического состояния и начальной стоимости приобретения.</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5.2.1.</w:t>
      </w:r>
      <w:r w:rsidRPr="009E0157">
        <w:rPr>
          <w:rFonts w:ascii="Times New Roman" w:hAnsi="Times New Roman" w:cs="Times New Roman"/>
          <w:sz w:val="24"/>
          <w:szCs w:val="24"/>
        </w:rPr>
        <w:tab/>
        <w:t>Стоимость услуги абонентского прикре</w:t>
      </w:r>
      <w:r>
        <w:rPr>
          <w:rFonts w:ascii="Times New Roman" w:hAnsi="Times New Roman" w:cs="Times New Roman"/>
          <w:sz w:val="24"/>
          <w:szCs w:val="24"/>
        </w:rPr>
        <w:t xml:space="preserve">пления Электронного устройства, </w:t>
      </w:r>
      <w:r w:rsidRPr="009E0157">
        <w:rPr>
          <w:rFonts w:ascii="Times New Roman" w:hAnsi="Times New Roman" w:cs="Times New Roman"/>
          <w:sz w:val="24"/>
          <w:szCs w:val="24"/>
        </w:rPr>
        <w:t>которое было выдано Клиенту Компанией в качестве замены в рамках обращения за сервисным обслуживанием, определяется Компанией в каждом случае индивидуально, в зависимости от типа устройства, изготови</w:t>
      </w:r>
      <w:r>
        <w:rPr>
          <w:rFonts w:ascii="Times New Roman" w:hAnsi="Times New Roman" w:cs="Times New Roman"/>
          <w:sz w:val="24"/>
          <w:szCs w:val="24"/>
        </w:rPr>
        <w:t>теля, его актуальной стоимости.</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5.3. Стоимость абонентского прикрепления Электронного устройства по Договору АСО уплачивается Клиентом в кассу Компании либо Партнера, Представителя Компании.</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w:t>
      </w:r>
      <w:r w:rsidRPr="009E0157">
        <w:rPr>
          <w:rFonts w:ascii="Times New Roman" w:hAnsi="Times New Roman" w:cs="Times New Roman"/>
          <w:sz w:val="24"/>
          <w:szCs w:val="24"/>
        </w:rPr>
        <w:tab/>
      </w:r>
      <w:r w:rsidRPr="009E0157">
        <w:rPr>
          <w:rFonts w:ascii="Times New Roman" w:hAnsi="Times New Roman" w:cs="Times New Roman"/>
          <w:b/>
          <w:sz w:val="24"/>
          <w:szCs w:val="24"/>
        </w:rPr>
        <w:t>ПОРЯДОК ДЕЙСТВИЙ ПРИ ОБРАЩЕНИИ КЛИЕНТА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6.1.</w:t>
      </w:r>
      <w:r w:rsidRPr="009E0157">
        <w:rPr>
          <w:rFonts w:ascii="Times New Roman" w:hAnsi="Times New Roman" w:cs="Times New Roman"/>
          <w:sz w:val="24"/>
          <w:szCs w:val="24"/>
        </w:rPr>
        <w:tab/>
        <w:t>При возникновении у Клиента оснований для обращения к Компании за оказанием услуг в объеме и в порядке, предусмотренном настоящими Правилами, Клиент и Компания действуют с соблюдением следующего порядка: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lastRenderedPageBreak/>
        <w:t>6.1.1.</w:t>
      </w:r>
      <w:r w:rsidRPr="009E0157">
        <w:rPr>
          <w:rFonts w:ascii="Times New Roman" w:hAnsi="Times New Roman" w:cs="Times New Roman"/>
          <w:sz w:val="24"/>
          <w:szCs w:val="24"/>
        </w:rPr>
        <w:tab/>
        <w:t>Клиент обращается к Компании за оказанием сервисных услуг посредством одного из перечисленных ниже способов, предоставив информацию и документы, как определено пунктами 6.1.2. или 6.1.3. настоящих Правил:</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регистрация обращения в специализированном разделе официального сайта Компании, с сообщением информации и предоставлением электронных копий необходимых документов (основной способ);</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направление копий необходимых документов почтовым отправлением в адрес Компании, при этом отправление должно быть оформлено с уведомлением о доставке;</w:t>
      </w:r>
    </w:p>
    <w:p w:rsid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предоставление оригиналов/копий документов иным способом, позволяющим достоверно определить и зафиксировать дату и время такого предоставления;</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подача документов лично, в офисе компании. При этом график дней и часов приема клиентов в офисе устанавливается Компанией самостоятельно, и может не совпадать с производственным календарем, который утверждается правительством РФ для применимого периода.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6.1.1.1 При обращении Клиента к Компании за сервисным обслуживанием в рамках Договора АСО, Клиент обязан предоставить Компании информацию и необходимые документы (оригиналы или копии, сканированные копии, фотокопии, в бумажном или электронном виде), предусмотренные настоящими Правилами, в надлежащем качестве. При этом стороны договорились, что надлежащим является качество, позволяющее однозначно прочесть (либо иначе идентифицировать) содержащуюся в таких документах информацию, кроме этого сканированные копии или электронные копии документов должны быть выполнены с сохранением нормальных геометрических пропорций и форм таких документов, на них отсутствуют тени или другие помехи, в значительной степени влияющие на вид и возможность нормального переноса на бумажный носитель (печати, распечатывания) указанных копий. В случае, если оригинальные документы, подлежащие предоставлению в рамках Договора АСО, составлены на языке ином чем русский, документы предоставляются с переводом и легализацией (апостилем). В случае, если при обращении за сервисным обслуживанием Клиентом предоставлены документы не надлежащего качества, либо предоставлены не все необходимые документы или информация. Компания уведомляет Клиента о такой недостаточности (ненадлежащем качестве) предоставленных документов посредством сообщения на адрес электронной почты и/или номер мобильного телефона Клиента, которые были указаны им в заявлении на оказание сервисных услуг в качестве основных средств связи в рамках обращения. При этом срок для исполнения Компанией своих обязательств по сервисному обслуживанию по такому обращению начинает течь только с момента предоставления Клиентом полного комплекта документов и информации в надлежащем качестве.</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6.1.2.</w:t>
      </w:r>
      <w:r w:rsidRPr="009E0157">
        <w:rPr>
          <w:rFonts w:ascii="Times New Roman" w:hAnsi="Times New Roman" w:cs="Times New Roman"/>
          <w:sz w:val="24"/>
          <w:szCs w:val="24"/>
        </w:rPr>
        <w:tab/>
        <w:t>Если основанием для обращения является повреждение Электронного устройства. Клиент передает Компании либо представителю Компании (в соответствии с полученными от Компании инструкциями) поврежденное устройство и комплект оригиналов (копий, если допускается) необходимых документов, и дополнительную информацию, а именно:</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заявление по установленной Компанией форме, заполненное и подписанное лично;</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lastRenderedPageBreak/>
        <w:t>-</w:t>
      </w:r>
      <w:r w:rsidRPr="009E0157">
        <w:rPr>
          <w:rFonts w:ascii="Times New Roman" w:hAnsi="Times New Roman" w:cs="Times New Roman"/>
          <w:sz w:val="24"/>
          <w:szCs w:val="24"/>
        </w:rPr>
        <w:tab/>
        <w:t>согласие на обработку персональных данных;</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копию удостоверения личности Клиента (в качестве приложения к заявлению, с обязательным соблюдением установленных Компанией требований для копий таких документов);</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копию кассового чека, подтверждающего факт законного и добросовестного приобретения Электронного устройства, как определено пунктом 1.8. настоящих Правил (в качестве приложения к заявлению);</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фотографии поврежденного электронного устройства, указывающие на имеющиеся повреждения и позволяющие однозначно идентифицировать электронное устройство, то есть содержащие его идентификационный номер;</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само поврежденное устройство, без любых аксессуаров к нему (батарея питания при этом является неотъемлемой частью устройства, а не аксессуаром).</w:t>
      </w:r>
    </w:p>
    <w:p w:rsidR="009E0157" w:rsidRPr="009E0157" w:rsidRDefault="009E0157" w:rsidP="009E0157">
      <w:pPr>
        <w:rPr>
          <w:rFonts w:ascii="Times New Roman" w:hAnsi="Times New Roman" w:cs="Times New Roman"/>
          <w:sz w:val="24"/>
          <w:szCs w:val="24"/>
        </w:rPr>
      </w:pPr>
      <w:r>
        <w:rPr>
          <w:rFonts w:ascii="Times New Roman" w:hAnsi="Times New Roman" w:cs="Times New Roman"/>
          <w:sz w:val="24"/>
          <w:szCs w:val="24"/>
        </w:rPr>
        <w:t xml:space="preserve">6.2.   </w:t>
      </w:r>
      <w:r w:rsidR="00C272E1">
        <w:rPr>
          <w:rFonts w:ascii="Times New Roman" w:hAnsi="Times New Roman" w:cs="Times New Roman"/>
          <w:sz w:val="24"/>
          <w:szCs w:val="24"/>
        </w:rPr>
        <w:t xml:space="preserve">   </w:t>
      </w:r>
      <w:r w:rsidRPr="009E0157">
        <w:rPr>
          <w:rFonts w:ascii="Times New Roman" w:hAnsi="Times New Roman" w:cs="Times New Roman"/>
          <w:sz w:val="24"/>
          <w:szCs w:val="24"/>
        </w:rPr>
        <w:t>Компания проверяет полученные от Клиента документы и информацию любым законным способом, при необходимости производит диагностические действия и/или экспертизу в отношении поврежденного [и/или неисправного) Электронного устройства, и в течение срока, установленного положениями настоящего пункта, принимает решение о соответствии или не соответствии поступившего обращения Клиента условиям Договора АСО, заключенного на основании настоящих Правил. Решение о возникновении или об отсутствии</w:t>
      </w:r>
      <w:r>
        <w:rPr>
          <w:rFonts w:ascii="Times New Roman" w:hAnsi="Times New Roman" w:cs="Times New Roman"/>
          <w:sz w:val="24"/>
          <w:szCs w:val="24"/>
        </w:rPr>
        <w:t xml:space="preserve"> </w:t>
      </w:r>
      <w:r w:rsidRPr="009E0157">
        <w:rPr>
          <w:rFonts w:ascii="Times New Roman" w:hAnsi="Times New Roman" w:cs="Times New Roman"/>
          <w:sz w:val="24"/>
          <w:szCs w:val="24"/>
        </w:rPr>
        <w:t>обязанности Компании по оказанию сервисных услуг Клиенту в рамках Договора АСО по такому обращению может быть принято Компанией как при рассмотрении и проверке поступившего заявления, так и на этапе проведения осмотра, диагностических действий и/или экспертизы в отношении электронного устройства, с которым клиент обращается за сервисными услугами к Компании. Срок рассмотрения, проверки и принятия решения по полученным от Клиента документам и информации составляет:</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-10 (десять) рабочих дней по обращениям за сервисным обслуживанием, связанным с повреждением (и/или неисправностью) электронного устройства;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6.2.1.</w:t>
      </w:r>
      <w:r w:rsidRPr="009E0157">
        <w:rPr>
          <w:rFonts w:ascii="Times New Roman" w:hAnsi="Times New Roman" w:cs="Times New Roman"/>
          <w:sz w:val="24"/>
          <w:szCs w:val="24"/>
        </w:rPr>
        <w:tab/>
        <w:t>В случае если при обращении Клиента к Компании в порядке раздела 6 настоящих Правил Клиентом представлены не все необходимые документы, документы, не содержащие всей необходимой информации, документы и информация, не соответствующие требованиям пункта 6.1.1.1. настоящих Правил, Компания уведомляет Клиента о таких недостатках в течение -10 (десять) рабочих дней по обращениям за сервисным обслуживанием, связанным с повреждением (и/или неисправностью) электронного устройства;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-15 (пятнадцать) рабочих дней по обращениям за сервисным обслуживанием, связанным с утратой электронного устройства.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Такое уведомление направляется Клиенту Компанией посредством сообщения на адрес электронной почты и/или номер мобильного телефона Клиента, которые были указаны им в заявлении на оказание сервисных услуг в качестве основных средств связи в рамках обращения.</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lastRenderedPageBreak/>
        <w:t>6.3.</w:t>
      </w:r>
      <w:r w:rsidRPr="009E0157">
        <w:rPr>
          <w:rFonts w:ascii="Times New Roman" w:hAnsi="Times New Roman" w:cs="Times New Roman"/>
          <w:sz w:val="24"/>
          <w:szCs w:val="24"/>
        </w:rPr>
        <w:tab/>
        <w:t>В случае признания Компанией поступившего обращения Клиента соответствующим условиям Договора АСО, заключенного на основании настоящих Правил, а соответственно и о возникновении обязанности Компании по оказанию сервисных услуг Клиенту в рамках Договора АСО по такому обращению Клиента, Компания оказывает такие услуги в виде восстановления либо замены Электронного устройства в срок и на условиях, предусмотренных настоящими Правилами, а именно пунктами 2.2.6., 2.2.6.1., 2.2.6.2., 2.2.6.3. и 2.2.6.4.</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6.4.</w:t>
      </w:r>
      <w:r w:rsidRPr="009E0157">
        <w:rPr>
          <w:rFonts w:ascii="Times New Roman" w:hAnsi="Times New Roman" w:cs="Times New Roman"/>
          <w:sz w:val="24"/>
          <w:szCs w:val="24"/>
        </w:rPr>
        <w:tab/>
        <w:t>В случае признания Компанией поступившего обращения Клиента не соответствующим условиям Договора АСО, заключенного на основании настоящих Правил, а соответственно и об отсутствии обязанности Компании по оказанию сервисных услуг Клиенту в рамках Договора АСО по такому обращению Клиента, Компания сообщает о таком решении Клиенту посредством сообщения на адрес электронной почты и/или номер мобильного телефона Клиента, которые были указаны им в заявлении на оказание сервисных услуг в качестве основных средств связи в рамках обращения.</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6.5.</w:t>
      </w:r>
      <w:r w:rsidRPr="009E0157">
        <w:rPr>
          <w:rFonts w:ascii="Times New Roman" w:hAnsi="Times New Roman" w:cs="Times New Roman"/>
          <w:sz w:val="24"/>
          <w:szCs w:val="24"/>
        </w:rPr>
        <w:tab/>
        <w:t>Услуги по сервисному обслуживанию Электронного устройства в рамках Договора АСО могут быть оказаны Компанией в месте нахождения (населенный пункт, область, район) Клиента и принятого на абонентское сервисное обслуживание Электронного устройства, либо такое Электронное устройство может быть перемещено в тех случаях, когда сервисное обслуживание не может быть произведено в месте нахождения Клиента и принятого на абонентское сервисное обслуживание Электронного устройства по причине отсутствия там представителей Компании, либо при отсутствии у таких представителей</w:t>
      </w:r>
      <w:r>
        <w:rPr>
          <w:rFonts w:ascii="Times New Roman" w:hAnsi="Times New Roman" w:cs="Times New Roman"/>
          <w:sz w:val="24"/>
          <w:szCs w:val="24"/>
        </w:rPr>
        <w:t xml:space="preserve"> </w:t>
      </w:r>
      <w:r w:rsidRPr="009E0157">
        <w:rPr>
          <w:rFonts w:ascii="Times New Roman" w:hAnsi="Times New Roman" w:cs="Times New Roman"/>
          <w:sz w:val="24"/>
          <w:szCs w:val="24"/>
        </w:rPr>
        <w:t>технической базы, пригодной для произведения диагностических действий и/или сервисного обслуживания надлежащего качества. При этом перемещение Электронного устройства осуществляется по согласованию Сторон силами Клиента либо силами (за счет] Компании.</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6.5.1.</w:t>
      </w:r>
      <w:r w:rsidRPr="009E0157">
        <w:rPr>
          <w:rFonts w:ascii="Times New Roman" w:hAnsi="Times New Roman" w:cs="Times New Roman"/>
          <w:sz w:val="24"/>
          <w:szCs w:val="24"/>
        </w:rPr>
        <w:tab/>
        <w:t>При перемещении Электронного устройства для сервисного обслуживания силами Компании или с привлечением Партнеров Компании, Клиент обязан передать поврежденное Электронное устройство указанному Партнеру (его работнику, представителю). При этом Компания сообщает клиенту достаточную информацию, позволяющую клиенту идентифицировать такого Партнера (его работника, представителя]. Компания несет полную ответственность за сохранность Электронного устройства во время такого перемещения. При отказе клиента от такой передачи действуют положения пункта 2.2.6.4. настоящих Правил. Кроме этого, клиенту может быть предложено самостоятельно предоставить Электронное устройство для сервисного обслуживания по указанному Компанией адресу.</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6.6.</w:t>
      </w:r>
      <w:r w:rsidRPr="009E0157">
        <w:rPr>
          <w:rFonts w:ascii="Times New Roman" w:hAnsi="Times New Roman" w:cs="Times New Roman"/>
          <w:sz w:val="24"/>
          <w:szCs w:val="24"/>
        </w:rPr>
        <w:tab/>
        <w:t>Повторное обращение к Компании за сервисным обслуживанием в рамках Договора АСО может быть осуществлено только тем же лицом (Клиентом], что и первичное обращение. Передача прав по Договору АСО допускается только с письменного согласия обеих Сторон.</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6.7.</w:t>
      </w:r>
      <w:r w:rsidRPr="009E0157">
        <w:rPr>
          <w:rFonts w:ascii="Times New Roman" w:hAnsi="Times New Roman" w:cs="Times New Roman"/>
          <w:sz w:val="24"/>
          <w:szCs w:val="24"/>
        </w:rPr>
        <w:tab/>
        <w:t xml:space="preserve">Электронное устройство до передачи Клиентом для сервисного обслуживания должно быть сброшено (обнулено] до заводских настроек, снята блокировка активации (если применимо], и не должно содержать никакой пользовательской информации. Устройство, содержащее пользовательскую информацию, и техническое состояние </w:t>
      </w:r>
      <w:r w:rsidRPr="009E0157">
        <w:rPr>
          <w:rFonts w:ascii="Times New Roman" w:hAnsi="Times New Roman" w:cs="Times New Roman"/>
          <w:sz w:val="24"/>
          <w:szCs w:val="24"/>
        </w:rPr>
        <w:lastRenderedPageBreak/>
        <w:t>которого позволяет осуществить сброс, не будет принято на сервисное обслуживание и незамедлительно будет возвращено владельцу за его счет, при этом Компания не несет никакой ответственности за потенциальный несанкционированный доступ к такой информации, и за любой ущерб, связанный с утратой такой информации или ее потенциальным несанкционированным распространением. В случае, когда техническое состояние поврежденного (и/или неисправного] электронного устройства не позволяет до передачи для сервисного обслуживания осуществить его сброс (удаление всей пользовательской информации]. Компания не несет никакой ответственности за потенциальный несанкционированный доступ к такой информации, и за любой ущерб, связанный с утратой такой информации или ее потенциальным несанкционированным распространением.</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6.8.</w:t>
      </w:r>
      <w:r w:rsidRPr="009E0157">
        <w:rPr>
          <w:rFonts w:ascii="Times New Roman" w:hAnsi="Times New Roman" w:cs="Times New Roman"/>
          <w:sz w:val="24"/>
          <w:szCs w:val="24"/>
        </w:rPr>
        <w:tab/>
        <w:t>При получении Компанией от одного и того же Клиента в течение 10 календарных дней двух и более заявлений на оказание сервисных услуг в отношении двух и более электронных устройств, сроки рассмотрения, проверки, уведомления о недостатках или принятия решения по таким заявлениям составляют:</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20 (двадцать] рабочих дней по обращениям за сервисным обслуживанием, связанным с повреждением (и/или неисправностью] электронных устройств;</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6.8.1.</w:t>
      </w:r>
      <w:r w:rsidRPr="009E0157">
        <w:rPr>
          <w:rFonts w:ascii="Times New Roman" w:hAnsi="Times New Roman" w:cs="Times New Roman"/>
          <w:sz w:val="24"/>
          <w:szCs w:val="24"/>
        </w:rPr>
        <w:tab/>
        <w:t>При возникновении обязанности Компании по оказанию сервисных услуг Клиенту в рамках двух и более обращений, поступивших в адрес Компании от</w:t>
      </w:r>
      <w:r>
        <w:rPr>
          <w:rFonts w:ascii="Times New Roman" w:hAnsi="Times New Roman" w:cs="Times New Roman"/>
          <w:sz w:val="24"/>
          <w:szCs w:val="24"/>
        </w:rPr>
        <w:t xml:space="preserve"> </w:t>
      </w:r>
      <w:r w:rsidRPr="009E0157">
        <w:rPr>
          <w:rFonts w:ascii="Times New Roman" w:hAnsi="Times New Roman" w:cs="Times New Roman"/>
          <w:sz w:val="24"/>
          <w:szCs w:val="24"/>
        </w:rPr>
        <w:t>одного и того же Клиента в течение 10 календарных дней, сроки исполнения обязательств составляют;</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45 (сорок пять) рабочих дней по обращениям за сервисным обслуживанием, связанным с повреждением (и/или неисправностью) электронных устройств;</w:t>
      </w:r>
    </w:p>
    <w:p w:rsidR="009E0157" w:rsidRPr="009E0157" w:rsidRDefault="009E0157" w:rsidP="009E0157">
      <w:pPr>
        <w:rPr>
          <w:rFonts w:ascii="Times New Roman" w:hAnsi="Times New Roman" w:cs="Times New Roman"/>
          <w:sz w:val="24"/>
          <w:szCs w:val="24"/>
        </w:rPr>
      </w:pPr>
    </w:p>
    <w:p w:rsidR="009E0157" w:rsidRPr="009E0157" w:rsidRDefault="00C272E1" w:rsidP="009E0157">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9E0157" w:rsidRPr="009E0157">
        <w:rPr>
          <w:rFonts w:ascii="Times New Roman" w:hAnsi="Times New Roman" w:cs="Times New Roman"/>
          <w:b/>
          <w:sz w:val="24"/>
          <w:szCs w:val="24"/>
        </w:rPr>
        <w:t>СЕРВИСНЫЙ СБОР</w:t>
      </w:r>
    </w:p>
    <w:p w:rsidR="009E0157" w:rsidRPr="009E0157" w:rsidRDefault="00C272E1" w:rsidP="009E0157">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9E0157" w:rsidRPr="009E0157">
        <w:rPr>
          <w:rFonts w:ascii="Times New Roman" w:hAnsi="Times New Roman" w:cs="Times New Roman"/>
          <w:sz w:val="24"/>
          <w:szCs w:val="24"/>
        </w:rPr>
        <w:t>Сервисный сбор - фиксированная сум</w:t>
      </w:r>
      <w:r w:rsidR="009E0157">
        <w:rPr>
          <w:rFonts w:ascii="Times New Roman" w:hAnsi="Times New Roman" w:cs="Times New Roman"/>
          <w:sz w:val="24"/>
          <w:szCs w:val="24"/>
        </w:rPr>
        <w:t xml:space="preserve">ма, рассчитываемая от стоимости </w:t>
      </w:r>
      <w:r w:rsidR="009E0157" w:rsidRPr="009E0157">
        <w:rPr>
          <w:rFonts w:ascii="Times New Roman" w:hAnsi="Times New Roman" w:cs="Times New Roman"/>
          <w:sz w:val="24"/>
          <w:szCs w:val="24"/>
        </w:rPr>
        <w:t>абонентского прикрепления, уплаченной Клиентом при заключении договора АСО, подлежащая уплате Клиентом в пользу Компании в размере и в случаях, как предусмотрено положениями настоящего раздела.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7.1.1.</w:t>
      </w:r>
      <w:r w:rsidRPr="009E0157">
        <w:rPr>
          <w:rFonts w:ascii="Times New Roman" w:hAnsi="Times New Roman" w:cs="Times New Roman"/>
          <w:sz w:val="24"/>
          <w:szCs w:val="24"/>
        </w:rPr>
        <w:tab/>
        <w:t>Сервисный сбор, как часть договора АСО</w:t>
      </w:r>
      <w:r>
        <w:rPr>
          <w:rFonts w:ascii="Times New Roman" w:hAnsi="Times New Roman" w:cs="Times New Roman"/>
          <w:sz w:val="24"/>
          <w:szCs w:val="24"/>
        </w:rPr>
        <w:t xml:space="preserve">, устанавливается Компанией для </w:t>
      </w:r>
      <w:r w:rsidRPr="009E0157">
        <w:rPr>
          <w:rFonts w:ascii="Times New Roman" w:hAnsi="Times New Roman" w:cs="Times New Roman"/>
          <w:sz w:val="24"/>
          <w:szCs w:val="24"/>
        </w:rPr>
        <w:t>целей уменьшения случаев злоупотребления Клиентами своими правами в рамках договоров АСО, при этом под злоупотреблением понимается недобросовестное использование возможности восстановить или заменить электронное устройства за счет Компании. При этом стороны пришли к соглашению, что сервисный сбор ни при каких условиях не является платой за восстановление или замену электронных устройств в рамках договоров АСО.</w:t>
      </w:r>
    </w:p>
    <w:p w:rsid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7.1.2.</w:t>
      </w:r>
      <w:r w:rsidRPr="009E0157">
        <w:rPr>
          <w:rFonts w:ascii="Times New Roman" w:hAnsi="Times New Roman" w:cs="Times New Roman"/>
          <w:sz w:val="24"/>
          <w:szCs w:val="24"/>
        </w:rPr>
        <w:tab/>
        <w:t>Сервисный сбор не применяется для дого</w:t>
      </w:r>
      <w:r>
        <w:rPr>
          <w:rFonts w:ascii="Times New Roman" w:hAnsi="Times New Roman" w:cs="Times New Roman"/>
          <w:sz w:val="24"/>
          <w:szCs w:val="24"/>
        </w:rPr>
        <w:t xml:space="preserve">воров АСО, заключенных в рамках </w:t>
      </w:r>
      <w:r w:rsidRPr="009E0157">
        <w:rPr>
          <w:rFonts w:ascii="Times New Roman" w:hAnsi="Times New Roman" w:cs="Times New Roman"/>
          <w:sz w:val="24"/>
          <w:szCs w:val="24"/>
        </w:rPr>
        <w:t>редакции правил 1.01 от 10 января 2025 года.</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8.</w:t>
      </w:r>
      <w:r w:rsidRPr="009E0157">
        <w:rPr>
          <w:rFonts w:ascii="Times New Roman" w:hAnsi="Times New Roman" w:cs="Times New Roman"/>
          <w:sz w:val="24"/>
          <w:szCs w:val="24"/>
        </w:rPr>
        <w:tab/>
      </w:r>
      <w:r w:rsidRPr="009E0157">
        <w:rPr>
          <w:rFonts w:ascii="Times New Roman" w:hAnsi="Times New Roman" w:cs="Times New Roman"/>
          <w:b/>
          <w:sz w:val="24"/>
          <w:szCs w:val="24"/>
        </w:rPr>
        <w:t>ПОРЯДОК РАЗРЕШЕНИЯ СПОРОВ, ОТВЕТСТВЕННОСТЬ СТОРОН</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8.1.</w:t>
      </w:r>
      <w:r w:rsidRPr="009E0157">
        <w:rPr>
          <w:rFonts w:ascii="Times New Roman" w:hAnsi="Times New Roman" w:cs="Times New Roman"/>
          <w:sz w:val="24"/>
          <w:szCs w:val="24"/>
        </w:rPr>
        <w:tab/>
        <w:t xml:space="preserve">Все споры и разногласия между Компанией и Клиентом разрешаются путем переговоров. При этом стороны пришли к соглашению, что при возникновении спора </w:t>
      </w:r>
      <w:r w:rsidRPr="009E0157">
        <w:rPr>
          <w:rFonts w:ascii="Times New Roman" w:hAnsi="Times New Roman" w:cs="Times New Roman"/>
          <w:sz w:val="24"/>
          <w:szCs w:val="24"/>
        </w:rPr>
        <w:lastRenderedPageBreak/>
        <w:t>(спорной ситуации] сторона, чьи права в рамках договора АСО, по её мнению, были нарушены, обязательно направляет в адрес другой стороны письменную претензию с обоснованием своей позиции. Такая претензия направляется любым способом, позволяющим достоверно зафиксировать факт и дату получения указанной претензии другой стороной. Ответ на такую претензию стороной, получившей претензию, должен быть направлен другой стороне в рамках срока, установленного действующим законодательством. В случае, если Стороны не могут достичь согласия в споре самостоятельно, решение спора производится в порядке, предусмотренном настоящими Правилами и соответствующим применимым законодательством Российской Федерации.</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8.2.</w:t>
      </w:r>
      <w:r w:rsidRPr="009E0157">
        <w:rPr>
          <w:rFonts w:ascii="Times New Roman" w:hAnsi="Times New Roman" w:cs="Times New Roman"/>
          <w:sz w:val="24"/>
          <w:szCs w:val="24"/>
        </w:rPr>
        <w:tab/>
        <w:t>Стороны освобождаются от ответственности за неисполнение или ненадлежащее исполнение своих обязательств, предусмотренных Договором, в случае если такое неисполнение явилось следствием действий обстоятельств непреодолимой силы (форс-мажор], в том числе чрезвычайных и непредотвратимых обстоятельств, при конкретных условиях конкретного периода времени. К обстоятельствам непреодолимой силы относятся, в том числе, но не ограничиваясь только этим, такие явления стихийного характера как: землетрясение, наводнение, удар молнии, оползень, температура, сила ветра и уровень осадков, исключающие нормальную жизнедеятельность, мораторий органов власти и управления; санкции третьих стран; забастовки и иные подобные обстоятельства, банкротство Компании (начатая процедура по признанию Компании банкротом]. Для целей настоящих Правил и договоров АСО, заключаемых на основании настоящих Правил, обстоятельствами непреодолимой силы в том числе признаются:</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акты органов государственной или муниципальной власти, в результате принятия которых исполнение Компанией своих обязательств становится невозможным в изменившемся правовом поле;</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w:t>
      </w:r>
      <w:r w:rsidRPr="009E0157">
        <w:rPr>
          <w:rFonts w:ascii="Times New Roman" w:hAnsi="Times New Roman" w:cs="Times New Roman"/>
          <w:sz w:val="24"/>
          <w:szCs w:val="24"/>
        </w:rPr>
        <w:tab/>
        <w:t>решения компаний-производителей электронных устройств, в результате принятия которых исполнение Компанией своих обязательств становится невозможным в изменившихся рыночных и/или экономических условиях.</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9.</w:t>
      </w:r>
      <w:r w:rsidRPr="009E0157">
        <w:rPr>
          <w:rFonts w:ascii="Times New Roman" w:hAnsi="Times New Roman" w:cs="Times New Roman"/>
          <w:sz w:val="24"/>
          <w:szCs w:val="24"/>
        </w:rPr>
        <w:tab/>
      </w:r>
      <w:r w:rsidRPr="009E0157">
        <w:rPr>
          <w:rFonts w:ascii="Times New Roman" w:hAnsi="Times New Roman" w:cs="Times New Roman"/>
          <w:b/>
          <w:sz w:val="24"/>
          <w:szCs w:val="24"/>
        </w:rPr>
        <w:t>ЗАКЛЮЧИТЕЛЬНЫЕ И ОСОБЫЕ ПОЛОЖЕНИЯ</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9.1.</w:t>
      </w:r>
      <w:r w:rsidRPr="009E0157">
        <w:rPr>
          <w:rFonts w:ascii="Times New Roman" w:hAnsi="Times New Roman" w:cs="Times New Roman"/>
          <w:sz w:val="24"/>
          <w:szCs w:val="24"/>
        </w:rPr>
        <w:tab/>
        <w:t>Все условия Договора между Клиентом и Компанией, включая существенные, приведены в настоящих Правилах и являются его неотъемлемой частью. Любые изменения и дополнения к условиям Договора АСО, заключенного и действующего между Сторонами на основании настоящих Правил, могут оформляться в письменном виде на русском языке, подписываться обеими Сторонами и/или их уполномоченными представителями.</w:t>
      </w:r>
    </w:p>
    <w:p w:rsidR="009E0157" w:rsidRPr="009E0157"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9.2.</w:t>
      </w:r>
      <w:r w:rsidRPr="009E0157">
        <w:rPr>
          <w:rFonts w:ascii="Times New Roman" w:hAnsi="Times New Roman" w:cs="Times New Roman"/>
          <w:sz w:val="24"/>
          <w:szCs w:val="24"/>
        </w:rPr>
        <w:tab/>
        <w:t>Во всем остальном, что не урегулировано или не полностью урегулировано настоящими Правилами, Стороны руководствуются действующим законодательством Российской Федерации.</w:t>
      </w:r>
    </w:p>
    <w:p w:rsidR="009E0157" w:rsidRPr="00E17055" w:rsidRDefault="009E0157" w:rsidP="009E0157">
      <w:pPr>
        <w:rPr>
          <w:rFonts w:ascii="Times New Roman" w:hAnsi="Times New Roman" w:cs="Times New Roman"/>
          <w:sz w:val="24"/>
          <w:szCs w:val="24"/>
        </w:rPr>
      </w:pPr>
      <w:r w:rsidRPr="009E0157">
        <w:rPr>
          <w:rFonts w:ascii="Times New Roman" w:hAnsi="Times New Roman" w:cs="Times New Roman"/>
          <w:sz w:val="24"/>
          <w:szCs w:val="24"/>
        </w:rPr>
        <w:t>9.3.</w:t>
      </w:r>
      <w:r w:rsidRPr="009E0157">
        <w:rPr>
          <w:rFonts w:ascii="Times New Roman" w:hAnsi="Times New Roman" w:cs="Times New Roman"/>
          <w:sz w:val="24"/>
          <w:szCs w:val="24"/>
        </w:rPr>
        <w:tab/>
        <w:t>Стороны пришли к соглашению о том, что Компания не несет никакой ответственности за любые косвенные убытки и/или упущенную выгоду, возникшие у Клиента в результате его взаимодействия с Компанией в рамках Договора АСО, в порядке и на условиях настоящих Правил.</w:t>
      </w:r>
    </w:p>
    <w:sectPr w:rsidR="009E0157" w:rsidRPr="00E1705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A43" w:rsidRDefault="00AC3A43" w:rsidP="00C272E1">
      <w:pPr>
        <w:spacing w:after="0" w:line="240" w:lineRule="auto"/>
      </w:pPr>
      <w:r>
        <w:separator/>
      </w:r>
    </w:p>
  </w:endnote>
  <w:endnote w:type="continuationSeparator" w:id="0">
    <w:p w:rsidR="00AC3A43" w:rsidRDefault="00AC3A43" w:rsidP="00C2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52B" w:rsidRDefault="00F0352B" w:rsidP="00C272E1">
    <w:pPr>
      <w:pStyle w:val="a5"/>
      <w:jc w:val="right"/>
      <w:rPr>
        <w:rFonts w:ascii="Times New Roman" w:hAnsi="Times New Roman" w:cs="Times New Roman"/>
        <w:b/>
        <w:i/>
        <w:sz w:val="20"/>
        <w:szCs w:val="20"/>
      </w:rPr>
    </w:pPr>
    <w:r>
      <w:rPr>
        <w:rFonts w:ascii="Times New Roman" w:hAnsi="Times New Roman" w:cs="Times New Roman"/>
        <w:b/>
        <w:i/>
        <w:noProof/>
        <w:sz w:val="20"/>
        <w:szCs w:val="20"/>
      </w:rPr>
      <w:drawing>
        <wp:inline distT="0" distB="0" distL="0" distR="0">
          <wp:extent cx="1216126" cy="506730"/>
          <wp:effectExtent l="0" t="0" r="3175" b="0"/>
          <wp:docPr id="5886829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82966" name="Рисунок 588682966"/>
                  <pic:cNvPicPr/>
                </pic:nvPicPr>
                <pic:blipFill>
                  <a:blip r:embed="rId1">
                    <a:extLst>
                      <a:ext uri="{28A0092B-C50C-407E-A947-70E740481C1C}">
                        <a14:useLocalDpi xmlns:a14="http://schemas.microsoft.com/office/drawing/2010/main" val="0"/>
                      </a:ext>
                    </a:extLst>
                  </a:blip>
                  <a:stretch>
                    <a:fillRect/>
                  </a:stretch>
                </pic:blipFill>
                <pic:spPr>
                  <a:xfrm>
                    <a:off x="0" y="0"/>
                    <a:ext cx="1221701" cy="509053"/>
                  </a:xfrm>
                  <a:prstGeom prst="rect">
                    <a:avLst/>
                  </a:prstGeom>
                </pic:spPr>
              </pic:pic>
            </a:graphicData>
          </a:graphic>
        </wp:inline>
      </w:drawing>
    </w:r>
  </w:p>
  <w:p w:rsidR="00C272E1" w:rsidRPr="00C272E1" w:rsidRDefault="00C272E1" w:rsidP="00C272E1">
    <w:pPr>
      <w:pStyle w:val="a5"/>
      <w:jc w:val="right"/>
      <w:rPr>
        <w:rFonts w:ascii="Times New Roman" w:hAnsi="Times New Roman" w:cs="Times New Roman"/>
        <w:b/>
        <w:i/>
        <w:sz w:val="20"/>
        <w:szCs w:val="20"/>
      </w:rPr>
    </w:pPr>
    <w:r w:rsidRPr="00C272E1">
      <w:rPr>
        <w:rFonts w:ascii="Times New Roman" w:hAnsi="Times New Roman" w:cs="Times New Roman"/>
        <w:b/>
        <w:i/>
        <w:sz w:val="20"/>
        <w:szCs w:val="20"/>
      </w:rPr>
      <w:t>ПРАВИЛА № 001/2025</w:t>
    </w:r>
  </w:p>
  <w:p w:rsidR="00C272E1" w:rsidRPr="00C272E1" w:rsidRDefault="00C272E1" w:rsidP="00C272E1">
    <w:pPr>
      <w:pStyle w:val="a5"/>
      <w:jc w:val="right"/>
      <w:rPr>
        <w:rFonts w:ascii="Times New Roman" w:hAnsi="Times New Roman" w:cs="Times New Roman"/>
        <w:b/>
        <w:i/>
        <w:sz w:val="20"/>
        <w:szCs w:val="20"/>
      </w:rPr>
    </w:pPr>
    <w:r w:rsidRPr="00C272E1">
      <w:rPr>
        <w:rFonts w:ascii="Times New Roman" w:hAnsi="Times New Roman" w:cs="Times New Roman"/>
        <w:b/>
        <w:i/>
        <w:sz w:val="20"/>
        <w:szCs w:val="20"/>
      </w:rPr>
      <w:t>Редакция 1.01 от 10 января 2025 года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A43" w:rsidRDefault="00AC3A43" w:rsidP="00C272E1">
      <w:pPr>
        <w:spacing w:after="0" w:line="240" w:lineRule="auto"/>
      </w:pPr>
      <w:r>
        <w:separator/>
      </w:r>
    </w:p>
  </w:footnote>
  <w:footnote w:type="continuationSeparator" w:id="0">
    <w:p w:rsidR="00AC3A43" w:rsidRDefault="00AC3A43" w:rsidP="00C27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49"/>
    <w:rsid w:val="00102540"/>
    <w:rsid w:val="00183CE2"/>
    <w:rsid w:val="00224E4D"/>
    <w:rsid w:val="00336108"/>
    <w:rsid w:val="00716457"/>
    <w:rsid w:val="007868E4"/>
    <w:rsid w:val="007C14B1"/>
    <w:rsid w:val="00913405"/>
    <w:rsid w:val="009E0157"/>
    <w:rsid w:val="00AC3A43"/>
    <w:rsid w:val="00C272E1"/>
    <w:rsid w:val="00D25A4A"/>
    <w:rsid w:val="00E07F49"/>
    <w:rsid w:val="00E17055"/>
    <w:rsid w:val="00EE6E40"/>
    <w:rsid w:val="00F0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CC38"/>
  <w15:chartTrackingRefBased/>
  <w15:docId w15:val="{C08A712A-B1DE-4FB1-B830-42C2AF0B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2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2E1"/>
  </w:style>
  <w:style w:type="paragraph" w:styleId="a5">
    <w:name w:val="footer"/>
    <w:basedOn w:val="a"/>
    <w:link w:val="a6"/>
    <w:uiPriority w:val="99"/>
    <w:unhideWhenUsed/>
    <w:rsid w:val="00C272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26</Pages>
  <Words>11406</Words>
  <Characters>65019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Владимир Мелихов</cp:lastModifiedBy>
  <cp:revision>6</cp:revision>
  <dcterms:created xsi:type="dcterms:W3CDTF">2025-02-02T16:50:00Z</dcterms:created>
  <dcterms:modified xsi:type="dcterms:W3CDTF">2025-03-07T06:19:00Z</dcterms:modified>
</cp:coreProperties>
</file>